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1D" w:rsidRDefault="002C4084" w:rsidP="00C576D9">
      <w:pPr>
        <w:spacing w:afterLines="30" w:after="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「</w:t>
      </w:r>
      <w:r w:rsidR="001D785B" w:rsidRPr="001D785B">
        <w:rPr>
          <w:rFonts w:ascii="Times New Roman" w:eastAsia="標楷體" w:hAnsi="Times New Roman" w:cs="Times New Roman" w:hint="eastAsia"/>
          <w:b/>
          <w:sz w:val="36"/>
          <w:szCs w:val="36"/>
        </w:rPr>
        <w:t>海外職場不打烊，勇闖未來人生路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」</w:t>
      </w:r>
      <w:r w:rsidRPr="002C4084">
        <w:rPr>
          <w:rFonts w:ascii="Times New Roman" w:eastAsia="標楷體" w:hAnsi="Times New Roman" w:cs="Times New Roman" w:hint="eastAsia"/>
          <w:b/>
          <w:sz w:val="36"/>
          <w:szCs w:val="36"/>
        </w:rPr>
        <w:t>心得學習單</w:t>
      </w:r>
    </w:p>
    <w:tbl>
      <w:tblPr>
        <w:tblStyle w:val="a3"/>
        <w:tblW w:w="5010" w:type="pct"/>
        <w:jc w:val="center"/>
        <w:tblLook w:val="04A0" w:firstRow="1" w:lastRow="0" w:firstColumn="1" w:lastColumn="0" w:noHBand="0" w:noVBand="1"/>
      </w:tblPr>
      <w:tblGrid>
        <w:gridCol w:w="1482"/>
        <w:gridCol w:w="2167"/>
        <w:gridCol w:w="1246"/>
        <w:gridCol w:w="2548"/>
        <w:gridCol w:w="1171"/>
        <w:gridCol w:w="2396"/>
      </w:tblGrid>
      <w:tr w:rsidR="00A900D1" w:rsidTr="00C576D9">
        <w:trPr>
          <w:trHeight w:val="454"/>
          <w:jc w:val="center"/>
        </w:trPr>
        <w:tc>
          <w:tcPr>
            <w:tcW w:w="67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984" w:type="pct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57" w:type="pct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2" w:type="pct"/>
            <w:tcBorders>
              <w:top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0D1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00D1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0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900D1" w:rsidRPr="00A900D1" w:rsidRDefault="00A900D1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900D1" w:rsidTr="00C576D9">
        <w:trPr>
          <w:trHeight w:val="454"/>
          <w:jc w:val="center"/>
        </w:trPr>
        <w:tc>
          <w:tcPr>
            <w:tcW w:w="673" w:type="pct"/>
            <w:tcBorders>
              <w:left w:val="double" w:sz="4" w:space="0" w:color="auto"/>
            </w:tcBorders>
            <w:vAlign w:val="center"/>
          </w:tcPr>
          <w:p w:rsidR="00A900D1" w:rsidRPr="00A900D1" w:rsidRDefault="002C4084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講座</w:t>
            </w:r>
            <w:r w:rsidR="00A900D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50" w:type="pct"/>
            <w:gridSpan w:val="2"/>
            <w:vAlign w:val="center"/>
          </w:tcPr>
          <w:p w:rsidR="00A900D1" w:rsidRPr="00A900D1" w:rsidRDefault="005511BC" w:rsidP="002C40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A900D1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 w:rsidR="00B67D6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900D1"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A900D1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1157" w:type="pct"/>
            <w:vAlign w:val="center"/>
          </w:tcPr>
          <w:p w:rsidR="00A900D1" w:rsidRPr="00D16DB2" w:rsidRDefault="002C4084" w:rsidP="00A900D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</w:p>
        </w:tc>
        <w:tc>
          <w:tcPr>
            <w:tcW w:w="1620" w:type="pct"/>
            <w:gridSpan w:val="2"/>
            <w:tcBorders>
              <w:right w:val="double" w:sz="4" w:space="0" w:color="auto"/>
            </w:tcBorders>
            <w:vAlign w:val="center"/>
          </w:tcPr>
          <w:p w:rsidR="00A900D1" w:rsidRPr="00A900D1" w:rsidRDefault="002C4084" w:rsidP="00C576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致用樓</w:t>
            </w:r>
            <w:r w:rsidR="00C576D9">
              <w:rPr>
                <w:rFonts w:ascii="標楷體" w:eastAsia="標楷體" w:hAnsi="標楷體" w:hint="eastAsia"/>
                <w:szCs w:val="24"/>
              </w:rPr>
              <w:t>音樂</w:t>
            </w: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A900D1" w:rsidTr="00C576D9">
        <w:trPr>
          <w:trHeight w:val="454"/>
          <w:jc w:val="center"/>
        </w:trPr>
        <w:tc>
          <w:tcPr>
            <w:tcW w:w="67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00D1" w:rsidRDefault="002C4084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  <w:tc>
          <w:tcPr>
            <w:tcW w:w="1550" w:type="pct"/>
            <w:gridSpan w:val="2"/>
            <w:tcBorders>
              <w:bottom w:val="double" w:sz="4" w:space="0" w:color="auto"/>
            </w:tcBorders>
            <w:vAlign w:val="center"/>
          </w:tcPr>
          <w:p w:rsidR="00A900D1" w:rsidRDefault="00C576D9" w:rsidP="00A900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喬百事 專案經理 吳芃蓁</w:t>
            </w:r>
          </w:p>
        </w:tc>
        <w:tc>
          <w:tcPr>
            <w:tcW w:w="1157" w:type="pct"/>
            <w:tcBorders>
              <w:bottom w:val="double" w:sz="4" w:space="0" w:color="auto"/>
            </w:tcBorders>
            <w:vAlign w:val="center"/>
          </w:tcPr>
          <w:p w:rsidR="00A900D1" w:rsidRDefault="002C4084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  <w:tc>
          <w:tcPr>
            <w:tcW w:w="1620" w:type="pct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00D1" w:rsidRPr="00A900D1" w:rsidRDefault="00C576D9" w:rsidP="00A900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應用外語科</w:t>
            </w:r>
          </w:p>
        </w:tc>
      </w:tr>
    </w:tbl>
    <w:p w:rsidR="0014156B" w:rsidRPr="00AA0AC5" w:rsidRDefault="0014156B" w:rsidP="00AA0AC5">
      <w:pPr>
        <w:spacing w:beforeLines="50" w:before="180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53"/>
        <w:gridCol w:w="8735"/>
      </w:tblGrid>
      <w:tr w:rsidR="0014156B" w:rsidTr="00AA0AC5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4156B" w:rsidRDefault="00AA0AC5" w:rsidP="00DB3CA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一、</w:t>
            </w:r>
            <w:r w:rsidR="002C4084">
              <w:rPr>
                <w:rFonts w:ascii="Times New Roman" w:eastAsia="標楷體" w:hAnsi="Times New Roman" w:cs="Times New Roman" w:hint="eastAsia"/>
                <w:szCs w:val="24"/>
              </w:rPr>
              <w:t>講座</w:t>
            </w:r>
            <w:r w:rsidR="0014156B" w:rsidRPr="0014156B">
              <w:rPr>
                <w:rFonts w:ascii="Times New Roman" w:eastAsia="標楷體" w:hAnsi="Times New Roman" w:cs="Times New Roman" w:hint="eastAsia"/>
                <w:szCs w:val="24"/>
              </w:rPr>
              <w:t>內容：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可條列式</w:t>
            </w:r>
            <w:r w:rsidR="002C4084">
              <w:rPr>
                <w:rFonts w:ascii="Times New Roman" w:eastAsia="標楷體" w:hAnsi="Times New Roman" w:cs="Times New Roman" w:hint="eastAsia"/>
                <w:szCs w:val="24"/>
              </w:rPr>
              <w:t>提出講座內容</w:t>
            </w:r>
          </w:p>
        </w:tc>
      </w:tr>
      <w:tr w:rsidR="0014156B" w:rsidTr="00AA0AC5">
        <w:trPr>
          <w:trHeight w:val="2607"/>
          <w:jc w:val="center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AA0AC5" w:rsidP="00B67D6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  <w:p w:rsidR="00AA0AC5" w:rsidRDefault="00AA0AC5" w:rsidP="00B67D6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bookmarkStart w:id="0" w:name="_GoBack"/>
            <w:bookmarkEnd w:id="0"/>
          </w:p>
          <w:p w:rsidR="00C576D9" w:rsidRPr="00AA0AC5" w:rsidRDefault="00C576D9" w:rsidP="00B67D6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</w:tc>
      </w:tr>
      <w:tr w:rsidR="0014156B" w:rsidTr="00AA0AC5">
        <w:trPr>
          <w:jc w:val="center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4156B" w:rsidRDefault="00AA0AC5" w:rsidP="002C408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="002C4084">
              <w:rPr>
                <w:rFonts w:ascii="Times New Roman" w:eastAsia="標楷體" w:hAnsi="Times New Roman" w:cs="Times New Roman" w:hint="eastAsia"/>
                <w:szCs w:val="24"/>
              </w:rPr>
              <w:t>講座</w:t>
            </w:r>
            <w:r w:rsidR="0014156B">
              <w:rPr>
                <w:rFonts w:ascii="Times New Roman" w:eastAsia="標楷體" w:hAnsi="Times New Roman" w:cs="Times New Roman" w:hint="eastAsia"/>
                <w:szCs w:val="24"/>
              </w:rPr>
              <w:t>心得</w:t>
            </w:r>
            <w:r w:rsidR="00DB3CA3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並於右上角附上一張照片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要有自己影像在裡面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14156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5D4D5F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2C4084">
              <w:rPr>
                <w:rFonts w:ascii="Arial Rounded MT Bold" w:eastAsia="標楷體" w:hAnsi="Arial Rounded MT Bold" w:hint="eastAsia"/>
              </w:rPr>
              <w:t>此次講座有哪</w:t>
            </w:r>
            <w:r w:rsidR="005D4D5F">
              <w:rPr>
                <w:rFonts w:eastAsia="標楷體" w:hAnsi="標楷體" w:hint="eastAsia"/>
              </w:rPr>
              <w:t>些實質的收穫，</w:t>
            </w:r>
            <w:r w:rsidR="0014156B">
              <w:rPr>
                <w:rFonts w:ascii="Times New Roman" w:eastAsia="標楷體" w:hAnsi="Times New Roman" w:cs="Times New Roman" w:hint="eastAsia"/>
                <w:szCs w:val="24"/>
              </w:rPr>
              <w:t>至少</w:t>
            </w:r>
            <w:r>
              <w:rPr>
                <w:rFonts w:ascii="Times New Roman" w:eastAsia="標楷體" w:hAnsi="Times New Roman" w:cs="Times New Roman" w:hint="eastAsia"/>
                <w:b/>
                <w:i/>
                <w:szCs w:val="24"/>
              </w:rPr>
              <w:t>25</w:t>
            </w:r>
            <w:r w:rsidR="00E908FD" w:rsidRPr="004E566F">
              <w:rPr>
                <w:rFonts w:ascii="Times New Roman" w:eastAsia="標楷體" w:hAnsi="Times New Roman" w:cs="Times New Roman" w:hint="eastAsia"/>
                <w:b/>
                <w:i/>
                <w:szCs w:val="24"/>
              </w:rPr>
              <w:t>0</w:t>
            </w:r>
            <w:r w:rsidR="0014156B"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 w:rsidR="00DB3CA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DB3CA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直接在圖片上方按右鍵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-&gt;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變更圖片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-&gt;</w:t>
            </w:r>
            <w:r w:rsidR="00DB3CA3">
              <w:rPr>
                <w:rFonts w:ascii="Times New Roman" w:eastAsia="標楷體" w:hAnsi="Times New Roman" w:cs="Times New Roman" w:hint="eastAsia"/>
                <w:szCs w:val="24"/>
              </w:rPr>
              <w:t>換成自己的照片</w:t>
            </w:r>
            <w:r w:rsidR="0014156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B67D6B" w:rsidTr="00AA0AC5">
        <w:trPr>
          <w:trHeight w:val="7758"/>
          <w:jc w:val="center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67D6B" w:rsidRDefault="00AA0AC5" w:rsidP="00AA0AC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66D40050" wp14:editId="6E1CFD0A">
                  <wp:simplePos x="0" y="0"/>
                  <wp:positionH relativeFrom="column">
                    <wp:posOffset>3750310</wp:posOffset>
                  </wp:positionH>
                  <wp:positionV relativeFrom="paragraph">
                    <wp:posOffset>86360</wp:posOffset>
                  </wp:positionV>
                  <wp:extent cx="3021330" cy="2028825"/>
                  <wp:effectExtent l="0" t="0" r="7620" b="9525"/>
                  <wp:wrapTight wrapText="bothSides">
                    <wp:wrapPolygon edited="0">
                      <wp:start x="0" y="0"/>
                      <wp:lineTo x="0" y="21499"/>
                      <wp:lineTo x="21518" y="21499"/>
                      <wp:lineTo x="21518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6879" w:rsidTr="00AA0AC5">
        <w:trPr>
          <w:trHeight w:val="850"/>
          <w:jc w:val="center"/>
        </w:trPr>
        <w:tc>
          <w:tcPr>
            <w:tcW w:w="102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E6879" w:rsidRDefault="00BE6879" w:rsidP="00BE68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科主任簽章：</w:t>
            </w:r>
          </w:p>
        </w:tc>
        <w:tc>
          <w:tcPr>
            <w:tcW w:w="3975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E6879" w:rsidRDefault="00BE6879" w:rsidP="005D4D5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4D5F" w:rsidRPr="00B67D6B" w:rsidRDefault="005D4D5F" w:rsidP="00B67D6B">
      <w:pPr>
        <w:spacing w:beforeLines="50" w:before="180" w:line="0" w:lineRule="atLeast"/>
        <w:rPr>
          <w:rFonts w:ascii="標楷體" w:eastAsia="標楷體" w:hAnsi="標楷體"/>
          <w:sz w:val="10"/>
          <w:szCs w:val="24"/>
        </w:rPr>
      </w:pPr>
    </w:p>
    <w:sectPr w:rsidR="005D4D5F" w:rsidRPr="00B67D6B" w:rsidSect="00AA0A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81" w:rsidRDefault="009D3681" w:rsidP="001746EC">
      <w:r>
        <w:separator/>
      </w:r>
    </w:p>
  </w:endnote>
  <w:endnote w:type="continuationSeparator" w:id="0">
    <w:p w:rsidR="009D3681" w:rsidRDefault="009D3681" w:rsidP="0017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81" w:rsidRDefault="009D3681" w:rsidP="001746EC">
      <w:r>
        <w:separator/>
      </w:r>
    </w:p>
  </w:footnote>
  <w:footnote w:type="continuationSeparator" w:id="0">
    <w:p w:rsidR="009D3681" w:rsidRDefault="009D3681" w:rsidP="0017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4C1C"/>
    <w:multiLevelType w:val="hybridMultilevel"/>
    <w:tmpl w:val="6600AEC0"/>
    <w:lvl w:ilvl="0" w:tplc="FABA37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0D5AF5"/>
    <w:multiLevelType w:val="hybridMultilevel"/>
    <w:tmpl w:val="3508F544"/>
    <w:lvl w:ilvl="0" w:tplc="2D5CA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692F2E"/>
    <w:multiLevelType w:val="hybridMultilevel"/>
    <w:tmpl w:val="47641732"/>
    <w:lvl w:ilvl="0" w:tplc="630A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26"/>
    <w:rsid w:val="0014156B"/>
    <w:rsid w:val="001746EC"/>
    <w:rsid w:val="00186C26"/>
    <w:rsid w:val="001D785B"/>
    <w:rsid w:val="002B4621"/>
    <w:rsid w:val="002C4084"/>
    <w:rsid w:val="00365862"/>
    <w:rsid w:val="00377F1B"/>
    <w:rsid w:val="00436A1F"/>
    <w:rsid w:val="00466053"/>
    <w:rsid w:val="004739EC"/>
    <w:rsid w:val="00492955"/>
    <w:rsid w:val="004C0D1F"/>
    <w:rsid w:val="004E566F"/>
    <w:rsid w:val="005511BC"/>
    <w:rsid w:val="005D4D5F"/>
    <w:rsid w:val="00660B9C"/>
    <w:rsid w:val="006A3A10"/>
    <w:rsid w:val="00752454"/>
    <w:rsid w:val="00812C3A"/>
    <w:rsid w:val="008B1D1D"/>
    <w:rsid w:val="009D3681"/>
    <w:rsid w:val="00A31E02"/>
    <w:rsid w:val="00A900D1"/>
    <w:rsid w:val="00AA0AC5"/>
    <w:rsid w:val="00B67D6B"/>
    <w:rsid w:val="00BE6879"/>
    <w:rsid w:val="00C03CE8"/>
    <w:rsid w:val="00C17206"/>
    <w:rsid w:val="00C576D9"/>
    <w:rsid w:val="00CE3ECD"/>
    <w:rsid w:val="00D16DB2"/>
    <w:rsid w:val="00DB3CA3"/>
    <w:rsid w:val="00E11B35"/>
    <w:rsid w:val="00E908FD"/>
    <w:rsid w:val="00EF3475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6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6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0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6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6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2016-10-12T00:27:00Z</dcterms:created>
  <dcterms:modified xsi:type="dcterms:W3CDTF">2020-12-16T05:50:00Z</dcterms:modified>
</cp:coreProperties>
</file>