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6373BF57" w14:textId="41086AAB" w:rsidR="0075799A" w:rsidRPr="00CA6C67" w:rsidRDefault="0090427A" w:rsidP="009870C3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CA6C67">
        <w:rPr>
          <w:rFonts w:ascii="Times New Roman" w:eastAsia="標楷體" w:hAnsi="Times New Roman" w:cs="Times New Roman"/>
          <w:b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791B55" wp14:editId="46AC2A1C">
                <wp:simplePos x="0" y="0"/>
                <wp:positionH relativeFrom="column">
                  <wp:posOffset>-228600</wp:posOffset>
                </wp:positionH>
                <wp:positionV relativeFrom="paragraph">
                  <wp:posOffset>-304800</wp:posOffset>
                </wp:positionV>
                <wp:extent cx="676275" cy="34290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38D8" w14:textId="77777777" w:rsidR="0090427A" w:rsidRPr="00844129" w:rsidRDefault="008441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412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791B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pt;margin-top:-24pt;width:53.2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3nDQIAAPUDAAAOAAAAZHJzL2Uyb0RvYy54bWysU9uO2yAQfa/Uf0C8N3bcXDZWnNU221SV&#10;thdp2w/AGMeowFAgsdOv3wFns9H2rSoPaIYZDjNnDuvbQStyFM5LMBWdTnJKhOHQSLOv6M8fu3c3&#10;lPjATMMUGFHRk/D0dvP2zbq3pSigA9UIRxDE+LK3Fe1CsGWWed4JzfwErDAYbMFpFtB1+6xxrEd0&#10;rbIizxdZD66xDrjwHk/vxyDdJPy2FTx8a1svAlEVxdpC2l3a67hnmzUr947ZTvJzGewfqtBMGnz0&#10;AnXPAiMHJ/+C0pI78NCGCQedQdtKLlIP2M00f9XNY8esSL0gOd5eaPL/D5Z/PT7a746E4QMMOMDU&#10;hLcPwH95YmDbMbMXd85B3wnW4MPTSFnWW1+er0aqfekjSN1/gQaHzA4BEtDQOh1ZwT4JouMAThfS&#10;xRAIx8PFclEs55RwDL2fFas8DSVj5fNl63z4JECTaFTU4UwTODs++BCLYeVzSnzLg5LNTiqVHLev&#10;t8qRI8P579JK9b9KU4b0FV3Ni3lCNhDvJ2loGVCfSuqK3uRxjYqJZHw0TUoJTKrRxkqUObMTCRmp&#10;CUM9YGJkqYbmhDw5GHWI/waNDtwfSnrUYEX97wNzghL12SDXq+lsFkWbnNl8WaDjriP1dYQZjlAV&#10;DZSM5jYkoUceDNzhTFqZ+Hqp5FwraivReP4HUbzXfsp6+a2bJwAAAP//AwBQSwMEFAAGAAgAAAAh&#10;ABMSSzzcAAAACAEAAA8AAABkcnMvZG93bnJldi54bWxMj8FOw0AMRO9I/MPKSFxQuwHapIRsKkAC&#10;cW3pBzhZN4nIeqPstkn/HnOC29gejd8U29n16kxj6DwbuF8moIhrbztuDBy+3hcbUCEiW+w9k4EL&#10;BdiW11cF5tZPvKPzPjZKQjjkaKCNcci1DnVLDsPSD8RyO/rRYZRxbLQdcZJw1+uHJEm1w47lQ4sD&#10;vbVUf+9PzsDxc7pbP03VRzxku1X6il1W+YsxtzfzyzOoSHP8M8MvvqBDKUyVP7ENqjeweEylSxSx&#10;2ogQR5asQVUGZK/LQv8vUP4AAAD//wMAUEsBAi0AFAAGAAgAAAAhALaDOJL+AAAA4QEAABMAAAAA&#10;AAAAAAAAAAAAAAAAAFtDb250ZW50X1R5cGVzXS54bWxQSwECLQAUAAYACAAAACEAOP0h/9YAAACU&#10;AQAACwAAAAAAAAAAAAAAAAAvAQAAX3JlbHMvLnJlbHNQSwECLQAUAAYACAAAACEAXMcN5w0CAAD1&#10;AwAADgAAAAAAAAAAAAAAAAAuAgAAZHJzL2Uyb0RvYy54bWxQSwECLQAUAAYACAAAACEAExJLPNwA&#10;AAAIAQAADwAAAAAAAAAAAAAAAABnBAAAZHJzL2Rvd25yZXYueG1sUEsFBgAAAAAEAAQA8wAAAHAF&#10;AAAAAA==&#10;" stroked="f">
                <v:textbox>
                  <w:txbxContent>
                    <w:p w14:paraId="764138D8" w14:textId="77777777" w:rsidR="0090427A" w:rsidRPr="00844129" w:rsidRDefault="00844129">
                      <w:pPr>
                        <w:rPr>
                          <w:rFonts w:ascii="標楷體" w:eastAsia="標楷體" w:hAnsi="標楷體"/>
                        </w:rPr>
                      </w:pPr>
                      <w:r w:rsidRPr="00844129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8116DC" w:rsidRPr="00CA6C67">
        <w:rPr>
          <w:rFonts w:ascii="Times New Roman" w:eastAsia="標楷體" w:hAnsi="Times New Roman" w:cs="Times New Roman"/>
          <w:b/>
          <w:color w:val="000000" w:themeColor="text1"/>
          <w:sz w:val="32"/>
        </w:rPr>
        <w:t>202</w:t>
      </w:r>
      <w:r w:rsidR="00616E6A">
        <w:rPr>
          <w:rFonts w:ascii="Times New Roman" w:eastAsia="標楷體" w:hAnsi="Times New Roman" w:cs="Times New Roman"/>
          <w:b/>
          <w:color w:val="000000" w:themeColor="text1"/>
          <w:sz w:val="32"/>
        </w:rPr>
        <w:t>4</w:t>
      </w:r>
      <w:r w:rsidR="0075799A" w:rsidRPr="00CA6C67">
        <w:rPr>
          <w:rFonts w:ascii="Times New Roman" w:eastAsia="標楷體" w:hAnsi="Times New Roman" w:cs="Times New Roman"/>
          <w:b/>
          <w:color w:val="000000" w:themeColor="text1"/>
          <w:sz w:val="32"/>
        </w:rPr>
        <w:t>美國</w:t>
      </w:r>
      <w:r w:rsidR="00F31921" w:rsidRPr="00CA6C67">
        <w:rPr>
          <w:rFonts w:ascii="Times New Roman" w:eastAsia="標楷體" w:hAnsi="Times New Roman" w:cs="Times New Roman"/>
          <w:b/>
          <w:color w:val="000000" w:themeColor="text1"/>
          <w:sz w:val="32"/>
        </w:rPr>
        <w:t>四健</w:t>
      </w:r>
      <w:r w:rsidR="0075799A" w:rsidRPr="00CA6C67">
        <w:rPr>
          <w:rFonts w:ascii="Times New Roman" w:eastAsia="標楷體" w:hAnsi="Times New Roman" w:cs="Times New Roman"/>
          <w:b/>
          <w:color w:val="000000" w:themeColor="text1"/>
          <w:sz w:val="32"/>
        </w:rPr>
        <w:t>州際青</w:t>
      </w:r>
      <w:r w:rsidR="00F31921" w:rsidRPr="00CA6C67">
        <w:rPr>
          <w:rFonts w:ascii="Times New Roman" w:eastAsia="標楷體" w:hAnsi="Times New Roman" w:cs="Times New Roman"/>
          <w:b/>
          <w:color w:val="000000" w:themeColor="text1"/>
          <w:sz w:val="32"/>
        </w:rPr>
        <w:t>少</w:t>
      </w:r>
      <w:r w:rsidR="00B120E9" w:rsidRPr="00CA6C67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年</w:t>
      </w:r>
      <w:r w:rsidR="006F276E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春</w:t>
      </w:r>
      <w:r w:rsidR="00B120E9" w:rsidRPr="00CA6C67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季</w:t>
      </w:r>
      <w:r w:rsidR="008116DC" w:rsidRPr="00CA6C67">
        <w:rPr>
          <w:rFonts w:ascii="Times New Roman" w:eastAsia="標楷體" w:hAnsi="Times New Roman" w:cs="Times New Roman"/>
          <w:b/>
          <w:color w:val="000000" w:themeColor="text1"/>
          <w:sz w:val="32"/>
        </w:rPr>
        <w:t>筆友</w:t>
      </w:r>
      <w:r w:rsidR="0075799A" w:rsidRPr="00CA6C67">
        <w:rPr>
          <w:rFonts w:ascii="Times New Roman" w:eastAsia="標楷體" w:hAnsi="Times New Roman" w:cs="Times New Roman"/>
          <w:b/>
          <w:color w:val="000000" w:themeColor="text1"/>
          <w:sz w:val="32"/>
        </w:rPr>
        <w:t>計畫要點</w:t>
      </w:r>
    </w:p>
    <w:bookmarkEnd w:id="0"/>
    <w:p w14:paraId="6A806264" w14:textId="77777777" w:rsidR="0075799A" w:rsidRPr="00CA6C67" w:rsidRDefault="0075799A" w:rsidP="00292345">
      <w:pPr>
        <w:pStyle w:val="a7"/>
        <w:numPr>
          <w:ilvl w:val="0"/>
          <w:numId w:val="4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A6C67">
        <w:rPr>
          <w:rFonts w:ascii="Times New Roman" w:eastAsia="標楷體" w:hAnsi="Times New Roman" w:cs="Times New Roman"/>
          <w:b/>
          <w:color w:val="000000" w:themeColor="text1"/>
          <w:szCs w:val="24"/>
        </w:rPr>
        <w:t>計畫內容：</w:t>
      </w:r>
    </w:p>
    <w:p w14:paraId="5A4B84D9" w14:textId="01A85949" w:rsidR="008116DC" w:rsidRPr="00CA6C67" w:rsidRDefault="00180167" w:rsidP="00EC1094">
      <w:pPr>
        <w:pStyle w:val="2"/>
        <w:ind w:left="1134" w:hanging="49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活動目的</w:t>
      </w:r>
      <w:r w:rsidR="00F10F21" w:rsidRPr="00CA6C67">
        <w:rPr>
          <w:rFonts w:ascii="Times New Roman" w:eastAsia="標楷體" w:hAnsi="Times New Roman" w:cs="Times New Roman"/>
          <w:color w:val="000000" w:themeColor="text1"/>
        </w:rPr>
        <w:t>︰</w:t>
      </w:r>
    </w:p>
    <w:p w14:paraId="1E344F9A" w14:textId="0A3E1B33" w:rsidR="00261483" w:rsidRPr="00CA6C67" w:rsidRDefault="008116DC" w:rsidP="00292345">
      <w:pPr>
        <w:pStyle w:val="2"/>
        <w:numPr>
          <w:ilvl w:val="0"/>
          <w:numId w:val="0"/>
        </w:numPr>
        <w:ind w:left="1134" w:firstLineChars="236" w:firstLine="56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為持續與美國四健會</w:t>
      </w:r>
      <w:r w:rsidR="008E0148">
        <w:rPr>
          <w:rFonts w:ascii="Times New Roman" w:eastAsia="標楷體" w:hAnsi="Times New Roman" w:cs="Times New Roman" w:hint="eastAsia"/>
          <w:color w:val="000000" w:themeColor="text1"/>
        </w:rPr>
        <w:t>交流</w:t>
      </w:r>
      <w:r w:rsidRPr="00CA6C67">
        <w:rPr>
          <w:rFonts w:ascii="Times New Roman" w:eastAsia="標楷體" w:hAnsi="Times New Roman" w:cs="Times New Roman"/>
          <w:color w:val="000000" w:themeColor="text1"/>
        </w:rPr>
        <w:t>，</w:t>
      </w:r>
      <w:r w:rsidR="004079DF" w:rsidRPr="00CA6C67">
        <w:rPr>
          <w:rFonts w:ascii="Times New Roman" w:eastAsia="標楷體" w:hAnsi="Times New Roman" w:cs="Times New Roman" w:hint="eastAsia"/>
          <w:color w:val="000000" w:themeColor="text1"/>
        </w:rPr>
        <w:t>並使台灣青少年持續與國際接軌，</w:t>
      </w:r>
      <w:r w:rsidRPr="00CA6C67">
        <w:rPr>
          <w:rFonts w:ascii="Times New Roman" w:eastAsia="標楷體" w:hAnsi="Times New Roman" w:cs="Times New Roman"/>
          <w:color w:val="000000" w:themeColor="text1"/>
        </w:rPr>
        <w:t>特辦理</w:t>
      </w:r>
      <w:r w:rsidRPr="00CA6C67">
        <w:rPr>
          <w:rFonts w:ascii="Times New Roman" w:eastAsia="標楷體" w:hAnsi="Times New Roman" w:cs="Times New Roman"/>
          <w:color w:val="000000" w:themeColor="text1"/>
        </w:rPr>
        <w:t>202</w:t>
      </w:r>
      <w:r w:rsidR="00616E6A">
        <w:rPr>
          <w:rFonts w:ascii="Times New Roman" w:eastAsia="標楷體" w:hAnsi="Times New Roman" w:cs="Times New Roman"/>
          <w:color w:val="000000" w:themeColor="text1"/>
        </w:rPr>
        <w:t>4</w:t>
      </w:r>
      <w:r w:rsidR="008555FF" w:rsidRPr="00CA6C67">
        <w:rPr>
          <w:rFonts w:ascii="Times New Roman" w:eastAsia="標楷體" w:hAnsi="Times New Roman" w:cs="Times New Roman" w:hint="eastAsia"/>
          <w:color w:val="000000" w:themeColor="text1"/>
        </w:rPr>
        <w:t>春</w:t>
      </w:r>
      <w:r w:rsidR="001E555A" w:rsidRPr="00CA6C67">
        <w:rPr>
          <w:rFonts w:ascii="Times New Roman" w:eastAsia="標楷體" w:hAnsi="Times New Roman" w:cs="Times New Roman" w:hint="eastAsia"/>
          <w:color w:val="000000" w:themeColor="text1"/>
        </w:rPr>
        <w:t>季</w:t>
      </w:r>
      <w:r w:rsidRPr="00CA6C67">
        <w:rPr>
          <w:rFonts w:ascii="Times New Roman" w:eastAsia="標楷體" w:hAnsi="Times New Roman" w:cs="Times New Roman"/>
          <w:color w:val="000000" w:themeColor="text1"/>
        </w:rPr>
        <w:t>筆友計畫</w:t>
      </w:r>
      <w:r w:rsidR="00261483" w:rsidRPr="00CA6C67">
        <w:rPr>
          <w:rFonts w:ascii="Times New Roman" w:eastAsia="標楷體" w:hAnsi="Times New Roman" w:cs="Times New Roman"/>
          <w:color w:val="000000" w:themeColor="text1"/>
        </w:rPr>
        <w:t>，希望透過結交國際筆友的方式讓</w:t>
      </w:r>
      <w:r w:rsidRPr="00CA6C67">
        <w:rPr>
          <w:rFonts w:ascii="Times New Roman" w:eastAsia="標楷體" w:hAnsi="Times New Roman" w:cs="Times New Roman"/>
          <w:color w:val="000000" w:themeColor="text1"/>
        </w:rPr>
        <w:t>台灣青少年提升</w:t>
      </w:r>
      <w:r w:rsidR="00261483" w:rsidRPr="00CA6C67">
        <w:rPr>
          <w:rFonts w:ascii="Times New Roman" w:eastAsia="標楷體" w:hAnsi="Times New Roman" w:cs="Times New Roman"/>
          <w:color w:val="000000" w:themeColor="text1"/>
        </w:rPr>
        <w:t>英文能力</w:t>
      </w:r>
      <w:r w:rsidRPr="00CA6C67">
        <w:rPr>
          <w:rFonts w:ascii="Times New Roman" w:eastAsia="標楷體" w:hAnsi="Times New Roman" w:cs="Times New Roman"/>
          <w:color w:val="000000" w:themeColor="text1"/>
        </w:rPr>
        <w:t>、了解</w:t>
      </w:r>
      <w:r w:rsidR="008E0148">
        <w:rPr>
          <w:rFonts w:ascii="Times New Roman" w:eastAsia="標楷體" w:hAnsi="Times New Roman" w:cs="Times New Roman" w:hint="eastAsia"/>
          <w:color w:val="000000" w:themeColor="text1"/>
        </w:rPr>
        <w:t>異</w:t>
      </w:r>
      <w:r w:rsidRPr="00CA6C67">
        <w:rPr>
          <w:rFonts w:ascii="Times New Roman" w:eastAsia="標楷體" w:hAnsi="Times New Roman" w:cs="Times New Roman"/>
          <w:color w:val="000000" w:themeColor="text1"/>
        </w:rPr>
        <w:t>國文化、拓展國際觀並為將來可能參訪美國或進行相關交換計畫做好準備</w:t>
      </w:r>
      <w:r w:rsidR="00261483" w:rsidRPr="00CA6C6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7DE8775" w14:textId="5363C34C" w:rsidR="0075799A" w:rsidRPr="00CA6C67" w:rsidRDefault="0075799A" w:rsidP="00495732">
      <w:pPr>
        <w:pStyle w:val="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活動時間：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2024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日至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23</w:t>
      </w:r>
      <w:r w:rsidR="00616E6A" w:rsidRPr="00616E6A">
        <w:rPr>
          <w:rFonts w:ascii="Times New Roman" w:eastAsia="標楷體" w:hAnsi="Times New Roman" w:cs="Times New Roman" w:hint="eastAsia"/>
          <w:color w:val="000000" w:themeColor="text1"/>
        </w:rPr>
        <w:t>日。</w:t>
      </w:r>
    </w:p>
    <w:p w14:paraId="0EFF7C68" w14:textId="77777777" w:rsidR="008116DC" w:rsidRPr="00CA6C67" w:rsidRDefault="0075799A" w:rsidP="008116DC">
      <w:pPr>
        <w:pStyle w:val="2"/>
        <w:ind w:left="1134" w:hanging="49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報名資格：</w:t>
      </w:r>
    </w:p>
    <w:p w14:paraId="39429ADA" w14:textId="6BA8AC89" w:rsidR="00E829FB" w:rsidRPr="00CA6C67" w:rsidRDefault="0075799A" w:rsidP="00E829FB">
      <w:pPr>
        <w:pStyle w:val="2"/>
        <w:numPr>
          <w:ilvl w:val="0"/>
          <w:numId w:val="28"/>
        </w:num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年滿</w:t>
      </w:r>
      <w:r w:rsidR="008116DC" w:rsidRPr="00CA6C67">
        <w:rPr>
          <w:rFonts w:ascii="Times New Roman" w:eastAsia="標楷體" w:hAnsi="Times New Roman" w:cs="Times New Roman"/>
          <w:color w:val="000000" w:themeColor="text1"/>
        </w:rPr>
        <w:t>9</w:t>
      </w:r>
      <w:r w:rsidRPr="00CA6C67">
        <w:rPr>
          <w:rFonts w:ascii="Times New Roman" w:eastAsia="標楷體" w:hAnsi="Times New Roman" w:cs="Times New Roman"/>
          <w:color w:val="000000" w:themeColor="text1"/>
        </w:rPr>
        <w:t>歲至</w:t>
      </w:r>
      <w:r w:rsidRPr="00CA6C67">
        <w:rPr>
          <w:rFonts w:ascii="Times New Roman" w:eastAsia="標楷體" w:hAnsi="Times New Roman" w:cs="Times New Roman"/>
          <w:color w:val="000000" w:themeColor="text1"/>
        </w:rPr>
        <w:t>18</w:t>
      </w:r>
      <w:r w:rsidRPr="00CA6C67">
        <w:rPr>
          <w:rFonts w:ascii="Times New Roman" w:eastAsia="標楷體" w:hAnsi="Times New Roman" w:cs="Times New Roman"/>
          <w:color w:val="000000" w:themeColor="text1"/>
        </w:rPr>
        <w:t>歲</w:t>
      </w:r>
      <w:r w:rsidRPr="00CA6C67">
        <w:rPr>
          <w:rFonts w:ascii="Times New Roman" w:eastAsia="標楷體" w:hAnsi="Times New Roman" w:cs="Times New Roman"/>
          <w:color w:val="000000" w:themeColor="text1"/>
        </w:rPr>
        <w:t>(</w:t>
      </w:r>
      <w:r w:rsidR="00F8763F" w:rsidRPr="00CA6C67">
        <w:rPr>
          <w:rFonts w:ascii="Times New Roman" w:eastAsia="標楷體" w:hAnsi="Times New Roman" w:cs="Times New Roman"/>
          <w:color w:val="000000" w:themeColor="text1"/>
        </w:rPr>
        <w:t>出生於</w:t>
      </w:r>
      <w:r w:rsidR="00616E6A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616E6A">
        <w:rPr>
          <w:rFonts w:ascii="Times New Roman" w:eastAsia="標楷體" w:hAnsi="Times New Roman" w:cs="Times New Roman"/>
          <w:color w:val="000000" w:themeColor="text1"/>
        </w:rPr>
        <w:t>006</w:t>
      </w:r>
      <w:r w:rsidRPr="00CA6C67">
        <w:rPr>
          <w:rFonts w:ascii="Times New Roman" w:eastAsia="標楷體" w:hAnsi="Times New Roman" w:cs="Times New Roman"/>
          <w:color w:val="000000" w:themeColor="text1"/>
        </w:rPr>
        <w:t>年</w:t>
      </w:r>
      <w:r w:rsidR="006F276E">
        <w:rPr>
          <w:rFonts w:ascii="Times New Roman" w:eastAsia="標楷體" w:hAnsi="Times New Roman" w:cs="Times New Roman"/>
          <w:color w:val="000000" w:themeColor="text1"/>
        </w:rPr>
        <w:t>4</w:t>
      </w:r>
      <w:r w:rsidRPr="00CA6C67">
        <w:rPr>
          <w:rFonts w:ascii="Times New Roman" w:eastAsia="標楷體" w:hAnsi="Times New Roman" w:cs="Times New Roman"/>
          <w:color w:val="000000" w:themeColor="text1"/>
        </w:rPr>
        <w:t>月</w:t>
      </w:r>
      <w:r w:rsidR="00616E6A">
        <w:rPr>
          <w:rFonts w:ascii="Times New Roman" w:eastAsia="標楷體" w:hAnsi="Times New Roman" w:cs="Times New Roman"/>
          <w:color w:val="000000" w:themeColor="text1"/>
        </w:rPr>
        <w:t>23</w:t>
      </w:r>
      <w:r w:rsidRPr="00CA6C67">
        <w:rPr>
          <w:rFonts w:ascii="Times New Roman" w:eastAsia="標楷體" w:hAnsi="Times New Roman" w:cs="Times New Roman"/>
          <w:color w:val="000000" w:themeColor="text1"/>
        </w:rPr>
        <w:t>日</w:t>
      </w:r>
      <w:r w:rsidR="00F8763F" w:rsidRPr="00CA6C67">
        <w:rPr>
          <w:rFonts w:ascii="Times New Roman" w:eastAsia="標楷體" w:hAnsi="Times New Roman" w:cs="Times New Roman"/>
          <w:color w:val="000000" w:themeColor="text1"/>
        </w:rPr>
        <w:t>後至</w:t>
      </w:r>
      <w:r w:rsidR="00616E6A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616E6A">
        <w:rPr>
          <w:rFonts w:ascii="Times New Roman" w:eastAsia="標楷體" w:hAnsi="Times New Roman" w:cs="Times New Roman"/>
          <w:color w:val="000000" w:themeColor="text1"/>
        </w:rPr>
        <w:t>015</w:t>
      </w:r>
      <w:r w:rsidRPr="00CA6C67">
        <w:rPr>
          <w:rFonts w:ascii="Times New Roman" w:eastAsia="標楷體" w:hAnsi="Times New Roman" w:cs="Times New Roman"/>
          <w:color w:val="000000" w:themeColor="text1"/>
        </w:rPr>
        <w:t>年</w:t>
      </w:r>
      <w:r w:rsidR="006F276E">
        <w:rPr>
          <w:rFonts w:ascii="Times New Roman" w:eastAsia="標楷體" w:hAnsi="Times New Roman" w:cs="Times New Roman"/>
          <w:color w:val="000000" w:themeColor="text1"/>
        </w:rPr>
        <w:t>2</w:t>
      </w:r>
      <w:r w:rsidRPr="00CA6C67">
        <w:rPr>
          <w:rFonts w:ascii="Times New Roman" w:eastAsia="標楷體" w:hAnsi="Times New Roman" w:cs="Times New Roman"/>
          <w:color w:val="000000" w:themeColor="text1"/>
        </w:rPr>
        <w:t>月</w:t>
      </w:r>
      <w:r w:rsidR="006F276E">
        <w:rPr>
          <w:rFonts w:ascii="Times New Roman" w:eastAsia="標楷體" w:hAnsi="Times New Roman" w:cs="Times New Roman"/>
          <w:color w:val="000000" w:themeColor="text1"/>
        </w:rPr>
        <w:t>1</w:t>
      </w:r>
      <w:r w:rsidRPr="00CA6C67">
        <w:rPr>
          <w:rFonts w:ascii="Times New Roman" w:eastAsia="標楷體" w:hAnsi="Times New Roman" w:cs="Times New Roman"/>
          <w:color w:val="000000" w:themeColor="text1"/>
        </w:rPr>
        <w:t>日</w:t>
      </w:r>
      <w:r w:rsidR="00F8763F" w:rsidRPr="00CA6C67">
        <w:rPr>
          <w:rFonts w:ascii="Times New Roman" w:eastAsia="標楷體" w:hAnsi="Times New Roman" w:cs="Times New Roman"/>
          <w:color w:val="000000" w:themeColor="text1"/>
        </w:rPr>
        <w:t>前</w:t>
      </w:r>
      <w:r w:rsidRPr="00CA6C67">
        <w:rPr>
          <w:rFonts w:ascii="Times New Roman" w:eastAsia="標楷體" w:hAnsi="Times New Roman" w:cs="Times New Roman"/>
          <w:color w:val="000000" w:themeColor="text1"/>
        </w:rPr>
        <w:t>)</w:t>
      </w:r>
      <w:r w:rsidR="00E829FB" w:rsidRPr="00CA6C6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A5460A5" w14:textId="193B25D8" w:rsidR="0075799A" w:rsidRPr="00CA6C67" w:rsidRDefault="00E11AB1" w:rsidP="00E829FB">
      <w:pPr>
        <w:pStyle w:val="2"/>
        <w:numPr>
          <w:ilvl w:val="0"/>
          <w:numId w:val="28"/>
        </w:num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基本英文會話及書寫能力，並</w:t>
      </w:r>
      <w:r w:rsidR="0075799A" w:rsidRPr="00CA6C67">
        <w:rPr>
          <w:rFonts w:ascii="Times New Roman" w:eastAsia="標楷體" w:hAnsi="Times New Roman" w:cs="Times New Roman"/>
          <w:color w:val="000000" w:themeColor="text1"/>
        </w:rPr>
        <w:t>對國際交流感興趣者</w:t>
      </w:r>
      <w:r w:rsidR="00D051C4" w:rsidRPr="00CA6C67">
        <w:rPr>
          <w:rFonts w:ascii="Times New Roman" w:eastAsia="標楷體" w:hAnsi="Times New Roman" w:cs="Times New Roman"/>
          <w:color w:val="000000" w:themeColor="text1"/>
        </w:rPr>
        <w:t>(</w:t>
      </w:r>
      <w:r w:rsidR="00D051C4" w:rsidRPr="00CA6C67">
        <w:rPr>
          <w:rFonts w:ascii="Times New Roman" w:eastAsia="標楷體" w:hAnsi="Times New Roman" w:cs="Times New Roman"/>
          <w:color w:val="000000" w:themeColor="text1"/>
        </w:rPr>
        <w:t>不限四健會員</w:t>
      </w:r>
      <w:r w:rsidR="00D051C4" w:rsidRPr="00CA6C67">
        <w:rPr>
          <w:rFonts w:ascii="Times New Roman" w:eastAsia="標楷體" w:hAnsi="Times New Roman" w:cs="Times New Roman"/>
          <w:color w:val="000000" w:themeColor="text1"/>
        </w:rPr>
        <w:t>)</w:t>
      </w:r>
      <w:r w:rsidR="0075799A" w:rsidRPr="00CA6C6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D836712" w14:textId="577AC5A4" w:rsidR="00E829FB" w:rsidRPr="00CA6C67" w:rsidRDefault="00E829FB" w:rsidP="00E829FB">
      <w:pPr>
        <w:pStyle w:val="2"/>
        <w:numPr>
          <w:ilvl w:val="0"/>
          <w:numId w:val="28"/>
        </w:num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 w:hint="eastAsia"/>
          <w:color w:val="000000" w:themeColor="text1"/>
        </w:rPr>
        <w:t>能提供有效的電子郵件網址。</w:t>
      </w:r>
    </w:p>
    <w:p w14:paraId="7515EB3D" w14:textId="10A3021D" w:rsidR="00E829FB" w:rsidRPr="00CA6C67" w:rsidRDefault="00E829FB" w:rsidP="00E829FB">
      <w:pPr>
        <w:pStyle w:val="2"/>
        <w:numPr>
          <w:ilvl w:val="0"/>
          <w:numId w:val="28"/>
        </w:num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 w:hint="eastAsia"/>
          <w:color w:val="000000" w:themeColor="text1"/>
        </w:rPr>
        <w:t>能每月和筆友通信數次。</w:t>
      </w:r>
    </w:p>
    <w:p w14:paraId="431608A8" w14:textId="5D2DC69C" w:rsidR="00E829FB" w:rsidRPr="00CA6C67" w:rsidRDefault="00E829FB" w:rsidP="00E829FB">
      <w:pPr>
        <w:pStyle w:val="2"/>
        <w:numPr>
          <w:ilvl w:val="0"/>
          <w:numId w:val="28"/>
        </w:num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 w:hint="eastAsia"/>
          <w:color w:val="000000" w:themeColor="text1"/>
        </w:rPr>
        <w:t>完成繳費者</w:t>
      </w:r>
      <w:r w:rsidRPr="00CA6C67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CA6C67">
        <w:rPr>
          <w:rFonts w:ascii="Times New Roman" w:eastAsia="標楷體" w:hAnsi="Times New Roman" w:cs="Times New Roman" w:hint="eastAsia"/>
          <w:color w:val="000000" w:themeColor="text1"/>
        </w:rPr>
        <w:t>未於繳費期限前完成繳費者恕不錄取</w:t>
      </w:r>
      <w:r w:rsidRPr="00CA6C67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CA6C6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120C82FE" w14:textId="25D71D9C" w:rsidR="0075799A" w:rsidRPr="00CA6C67" w:rsidRDefault="00F10F21" w:rsidP="00F10F21">
      <w:pPr>
        <w:pStyle w:val="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活動</w:t>
      </w:r>
      <w:r w:rsidR="0075799A" w:rsidRPr="00CA6C67">
        <w:rPr>
          <w:rFonts w:ascii="Times New Roman" w:eastAsia="標楷體" w:hAnsi="Times New Roman" w:cs="Times New Roman"/>
          <w:color w:val="000000" w:themeColor="text1"/>
        </w:rPr>
        <w:t>費用：</w:t>
      </w:r>
      <w:r w:rsidR="00E11AB1" w:rsidRPr="00CA6C67">
        <w:rPr>
          <w:rFonts w:ascii="Times New Roman" w:eastAsia="標楷體" w:hAnsi="Times New Roman" w:cs="Times New Roman"/>
          <w:color w:val="000000" w:themeColor="text1"/>
        </w:rPr>
        <w:t>每人新台幣</w:t>
      </w:r>
      <w:r w:rsidR="00E11AB1" w:rsidRPr="00CA6C67">
        <w:rPr>
          <w:rFonts w:ascii="Times New Roman" w:eastAsia="標楷體" w:hAnsi="Times New Roman" w:cs="Times New Roman"/>
          <w:b/>
          <w:bCs/>
          <w:color w:val="000000" w:themeColor="text1"/>
        </w:rPr>
        <w:t>1,200</w:t>
      </w:r>
      <w:r w:rsidR="00E11AB1" w:rsidRPr="00CA6C67">
        <w:rPr>
          <w:rFonts w:ascii="Times New Roman" w:eastAsia="標楷體" w:hAnsi="Times New Roman" w:cs="Times New Roman"/>
          <w:color w:val="000000" w:themeColor="text1"/>
        </w:rPr>
        <w:t>元</w:t>
      </w:r>
      <w:r w:rsidR="0075799A" w:rsidRPr="00CA6C6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50A173B" w14:textId="5214A1CB" w:rsidR="00895B46" w:rsidRPr="00616E6A" w:rsidRDefault="0032384E" w:rsidP="00B120E9">
      <w:pPr>
        <w:pStyle w:val="2"/>
        <w:rPr>
          <w:rFonts w:ascii="Times New Roman" w:eastAsia="標楷體" w:hAnsi="Times New Roman" w:cs="Times New Roman"/>
          <w:b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繳費</w:t>
      </w:r>
      <w:r w:rsidR="00895B46" w:rsidRPr="00CA6C67">
        <w:rPr>
          <w:rFonts w:ascii="Times New Roman" w:eastAsia="標楷體" w:hAnsi="Times New Roman" w:cs="Times New Roman"/>
          <w:color w:val="000000" w:themeColor="text1"/>
        </w:rPr>
        <w:t>資訊</w:t>
      </w:r>
      <w:r w:rsidRPr="00CA6C67">
        <w:rPr>
          <w:rFonts w:ascii="Times New Roman" w:eastAsia="標楷體" w:hAnsi="Times New Roman" w:cs="Times New Roman"/>
          <w:color w:val="000000" w:themeColor="text1"/>
        </w:rPr>
        <w:t>：</w:t>
      </w:r>
      <w:r w:rsidR="00350B7E" w:rsidRPr="00616E6A">
        <w:rPr>
          <w:rFonts w:ascii="Times New Roman" w:eastAsia="標楷體" w:hAnsi="Times New Roman" w:cs="Times New Roman"/>
          <w:b/>
          <w:color w:val="000000" w:themeColor="text1"/>
        </w:rPr>
        <w:t>自報名起至</w:t>
      </w:r>
      <w:r w:rsidR="006F276E" w:rsidRPr="00616E6A">
        <w:rPr>
          <w:rFonts w:ascii="Times New Roman" w:eastAsia="標楷體" w:hAnsi="Times New Roman" w:cs="Times New Roman"/>
          <w:b/>
          <w:color w:val="000000" w:themeColor="text1"/>
        </w:rPr>
        <w:t>1</w:t>
      </w:r>
      <w:r w:rsidR="00895B46" w:rsidRPr="00616E6A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="000D5349" w:rsidRPr="00616E6A">
        <w:rPr>
          <w:rFonts w:ascii="Times New Roman" w:eastAsia="標楷體" w:hAnsi="Times New Roman" w:cs="Times New Roman"/>
          <w:b/>
          <w:color w:val="000000" w:themeColor="text1"/>
        </w:rPr>
        <w:t>1</w:t>
      </w:r>
      <w:r w:rsidR="00616E6A" w:rsidRPr="00616E6A">
        <w:rPr>
          <w:rFonts w:ascii="Times New Roman" w:eastAsia="標楷體" w:hAnsi="Times New Roman" w:cs="Times New Roman"/>
          <w:b/>
          <w:color w:val="000000" w:themeColor="text1"/>
        </w:rPr>
        <w:t>0</w:t>
      </w:r>
      <w:r w:rsidR="004079DF" w:rsidRPr="00616E6A">
        <w:rPr>
          <w:rFonts w:ascii="Times New Roman" w:eastAsia="標楷體" w:hAnsi="Times New Roman" w:cs="Times New Roman"/>
          <w:b/>
          <w:color w:val="000000" w:themeColor="text1"/>
        </w:rPr>
        <w:t>日</w:t>
      </w:r>
      <w:r w:rsidR="004079DF" w:rsidRPr="00616E6A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="00086E17" w:rsidRPr="00616E6A">
        <w:rPr>
          <w:rFonts w:ascii="Times New Roman" w:eastAsia="標楷體" w:hAnsi="Times New Roman" w:cs="Times New Roman" w:hint="eastAsia"/>
          <w:b/>
          <w:color w:val="000000" w:themeColor="text1"/>
        </w:rPr>
        <w:t>三</w:t>
      </w:r>
      <w:r w:rsidR="004079DF" w:rsidRPr="00616E6A">
        <w:rPr>
          <w:rFonts w:ascii="Times New Roman" w:eastAsia="標楷體" w:hAnsi="Times New Roman" w:cs="Times New Roman" w:hint="eastAsia"/>
          <w:b/>
          <w:color w:val="000000" w:themeColor="text1"/>
        </w:rPr>
        <w:t>)</w:t>
      </w:r>
      <w:r w:rsidR="000D5349" w:rsidRPr="00616E6A">
        <w:rPr>
          <w:rFonts w:ascii="Times New Roman" w:eastAsia="標楷體" w:hAnsi="Times New Roman" w:cs="Times New Roman" w:hint="eastAsia"/>
          <w:b/>
          <w:color w:val="000000" w:themeColor="text1"/>
        </w:rPr>
        <w:t>止。</w:t>
      </w:r>
    </w:p>
    <w:p w14:paraId="6F29D473" w14:textId="3F8A258B" w:rsidR="00895B46" w:rsidRPr="00616E6A" w:rsidRDefault="00895B46" w:rsidP="00292345">
      <w:pPr>
        <w:pStyle w:val="2"/>
        <w:numPr>
          <w:ilvl w:val="0"/>
          <w:numId w:val="0"/>
        </w:numPr>
        <w:ind w:left="2338"/>
        <w:rPr>
          <w:rFonts w:ascii="Times New Roman" w:eastAsia="標楷體" w:hAnsi="Times New Roman" w:cs="Times New Roman"/>
          <w:b/>
          <w:color w:val="000000" w:themeColor="text1"/>
        </w:rPr>
      </w:pPr>
      <w:r w:rsidRPr="00616E6A">
        <w:rPr>
          <w:rFonts w:ascii="Times New Roman" w:eastAsia="標楷體" w:hAnsi="Times New Roman" w:cs="Times New Roman"/>
          <w:b/>
          <w:color w:val="000000" w:themeColor="text1"/>
        </w:rPr>
        <w:t>銀行分行</w:t>
      </w:r>
      <w:r w:rsidRPr="00616E6A">
        <w:rPr>
          <w:rFonts w:ascii="Times New Roman" w:eastAsia="標楷體" w:hAnsi="Times New Roman" w:cs="Times New Roman"/>
          <w:b/>
          <w:color w:val="000000" w:themeColor="text1"/>
        </w:rPr>
        <w:t>:013</w:t>
      </w:r>
      <w:r w:rsidRPr="00616E6A">
        <w:rPr>
          <w:rFonts w:ascii="Times New Roman" w:eastAsia="標楷體" w:hAnsi="Times New Roman" w:cs="Times New Roman"/>
          <w:b/>
          <w:color w:val="000000" w:themeColor="text1"/>
        </w:rPr>
        <w:t>國泰世華商業銀行古亭分行</w:t>
      </w:r>
    </w:p>
    <w:p w14:paraId="32C82B73" w14:textId="335DC941" w:rsidR="00895B46" w:rsidRPr="00616E6A" w:rsidRDefault="00895B46" w:rsidP="00292345">
      <w:pPr>
        <w:pStyle w:val="2"/>
        <w:numPr>
          <w:ilvl w:val="0"/>
          <w:numId w:val="0"/>
        </w:numPr>
        <w:ind w:left="2338"/>
        <w:rPr>
          <w:rFonts w:ascii="Times New Roman" w:eastAsia="標楷體" w:hAnsi="Times New Roman" w:cs="Times New Roman"/>
          <w:b/>
          <w:color w:val="000000" w:themeColor="text1"/>
        </w:rPr>
      </w:pPr>
      <w:r w:rsidRPr="00616E6A">
        <w:rPr>
          <w:rFonts w:ascii="Times New Roman" w:eastAsia="標楷體" w:hAnsi="Times New Roman" w:cs="Times New Roman"/>
          <w:b/>
          <w:color w:val="000000" w:themeColor="text1"/>
        </w:rPr>
        <w:t>戶名</w:t>
      </w:r>
      <w:r w:rsidRPr="00616E6A">
        <w:rPr>
          <w:rFonts w:ascii="Times New Roman" w:eastAsia="標楷體" w:hAnsi="Times New Roman" w:cs="Times New Roman"/>
          <w:b/>
          <w:color w:val="000000" w:themeColor="text1"/>
        </w:rPr>
        <w:t>:</w:t>
      </w:r>
      <w:r w:rsidRPr="00616E6A">
        <w:rPr>
          <w:rFonts w:ascii="Times New Roman" w:eastAsia="標楷體" w:hAnsi="Times New Roman" w:cs="Times New Roman"/>
          <w:b/>
          <w:color w:val="000000" w:themeColor="text1"/>
        </w:rPr>
        <w:t>中華民國四健會協會</w:t>
      </w:r>
    </w:p>
    <w:p w14:paraId="4437B55E" w14:textId="72F3897D" w:rsidR="0032384E" w:rsidRPr="00616E6A" w:rsidRDefault="00895B46" w:rsidP="00292345">
      <w:pPr>
        <w:pStyle w:val="2"/>
        <w:numPr>
          <w:ilvl w:val="0"/>
          <w:numId w:val="0"/>
        </w:numPr>
        <w:ind w:left="2338"/>
        <w:rPr>
          <w:rFonts w:ascii="Times New Roman" w:eastAsia="標楷體" w:hAnsi="Times New Roman" w:cs="Times New Roman"/>
          <w:b/>
          <w:color w:val="000000" w:themeColor="text1"/>
        </w:rPr>
      </w:pPr>
      <w:r w:rsidRPr="00616E6A">
        <w:rPr>
          <w:rFonts w:ascii="Times New Roman" w:eastAsia="標楷體" w:hAnsi="Times New Roman" w:cs="Times New Roman"/>
          <w:b/>
          <w:color w:val="000000" w:themeColor="text1"/>
        </w:rPr>
        <w:t>帳號</w:t>
      </w:r>
      <w:r w:rsidRPr="00616E6A">
        <w:rPr>
          <w:rFonts w:ascii="Times New Roman" w:eastAsia="標楷體" w:hAnsi="Times New Roman" w:cs="Times New Roman"/>
          <w:b/>
          <w:color w:val="000000" w:themeColor="text1"/>
        </w:rPr>
        <w:t>:030-50-115-7518</w:t>
      </w:r>
    </w:p>
    <w:p w14:paraId="2835A1C7" w14:textId="37F7DBAA" w:rsidR="003F3195" w:rsidRPr="00CA6C67" w:rsidRDefault="003F3195" w:rsidP="00292345">
      <w:pPr>
        <w:pStyle w:val="2"/>
        <w:numPr>
          <w:ilvl w:val="0"/>
          <w:numId w:val="0"/>
        </w:numPr>
        <w:ind w:left="2338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繳款後請</w:t>
      </w:r>
      <w:r w:rsidR="00256219">
        <w:rPr>
          <w:rFonts w:ascii="Times New Roman" w:eastAsia="標楷體" w:hAnsi="Times New Roman" w:cs="Times New Roman" w:hint="eastAsia"/>
          <w:color w:val="000000" w:themeColor="text1"/>
        </w:rPr>
        <w:t>至表單填寫匯款資訊以利對帳</w:t>
      </w:r>
      <w:r w:rsidR="00616E6A" w:rsidRPr="00616E6A">
        <w:rPr>
          <w:rFonts w:ascii="Times New Roman" w:eastAsia="標楷體" w:hAnsi="Times New Roman" w:cs="Times New Roman"/>
          <w:color w:val="000000" w:themeColor="text1"/>
        </w:rPr>
        <w:t>https://4-h.me/1zzku</w:t>
      </w:r>
    </w:p>
    <w:p w14:paraId="2C8C25D6" w14:textId="76807149" w:rsidR="00115571" w:rsidRPr="00CA6C67" w:rsidRDefault="00115571" w:rsidP="0075799A">
      <w:pPr>
        <w:pStyle w:val="2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活動期程：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34"/>
        <w:gridCol w:w="4338"/>
      </w:tblGrid>
      <w:tr w:rsidR="00CA6C67" w:rsidRPr="00CA6C67" w14:paraId="22F4D058" w14:textId="77777777" w:rsidTr="00E95447">
        <w:trPr>
          <w:trHeight w:val="255"/>
          <w:jc w:val="center"/>
        </w:trPr>
        <w:tc>
          <w:tcPr>
            <w:tcW w:w="3134" w:type="dxa"/>
          </w:tcPr>
          <w:p w14:paraId="179454B7" w14:textId="26339A04" w:rsidR="00115571" w:rsidRPr="00CA6C67" w:rsidRDefault="00115571" w:rsidP="00115571">
            <w:pPr>
              <w:pStyle w:val="2"/>
              <w:numPr>
                <w:ilvl w:val="0"/>
                <w:numId w:val="0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報名收件</w:t>
            </w:r>
            <w:r w:rsidR="00E829FB" w:rsidRPr="00CA6C67">
              <w:rPr>
                <w:rFonts w:ascii="Times New Roman" w:eastAsia="標楷體" w:hAnsi="Times New Roman" w:cs="Times New Roman"/>
                <w:color w:val="000000" w:themeColor="text1"/>
              </w:rPr>
              <w:t>及繳費截止</w:t>
            </w:r>
          </w:p>
        </w:tc>
        <w:tc>
          <w:tcPr>
            <w:tcW w:w="4338" w:type="dxa"/>
          </w:tcPr>
          <w:p w14:paraId="3082BF62" w14:textId="129645F9" w:rsidR="00115571" w:rsidRPr="00CA6C67" w:rsidRDefault="000C5A01" w:rsidP="009A1776">
            <w:pPr>
              <w:pStyle w:val="2"/>
              <w:numPr>
                <w:ilvl w:val="0"/>
                <w:numId w:val="0"/>
              </w:num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至</w:t>
            </w:r>
            <w:r w:rsidR="006F276E" w:rsidRPr="00616E6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11</w:t>
            </w:r>
            <w:r w:rsid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7C3B5A" w:rsidRPr="00616E6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年</w:t>
            </w:r>
            <w:r w:rsidR="00086E17" w:rsidRPr="00616E6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="00086E17" w:rsidRPr="00616E6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616E6A" w:rsidRP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0</w:t>
            </w:r>
            <w:r w:rsidRP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日</w:t>
            </w:r>
            <w:r w:rsidR="002402BB" w:rsidRP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="00086E17" w:rsidRPr="00616E6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三</w:t>
            </w:r>
            <w:r w:rsidR="002402BB" w:rsidRP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  <w:r w:rsidRP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止</w:t>
            </w:r>
          </w:p>
        </w:tc>
      </w:tr>
      <w:tr w:rsidR="00CA6C67" w:rsidRPr="00CA6C67" w14:paraId="3607A5C5" w14:textId="77777777" w:rsidTr="00E95447">
        <w:trPr>
          <w:trHeight w:val="244"/>
          <w:jc w:val="center"/>
        </w:trPr>
        <w:tc>
          <w:tcPr>
            <w:tcW w:w="3134" w:type="dxa"/>
          </w:tcPr>
          <w:p w14:paraId="24E98D39" w14:textId="77777777" w:rsidR="00115571" w:rsidRPr="00CA6C67" w:rsidRDefault="00115571" w:rsidP="00115571">
            <w:pPr>
              <w:pStyle w:val="2"/>
              <w:numPr>
                <w:ilvl w:val="0"/>
                <w:numId w:val="0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公告配對</w:t>
            </w:r>
          </w:p>
        </w:tc>
        <w:tc>
          <w:tcPr>
            <w:tcW w:w="4338" w:type="dxa"/>
          </w:tcPr>
          <w:p w14:paraId="2EDB8199" w14:textId="6D2DE152" w:rsidR="00115571" w:rsidRPr="00CA6C67" w:rsidRDefault="000C5A01" w:rsidP="00115571">
            <w:pPr>
              <w:pStyle w:val="2"/>
              <w:numPr>
                <w:ilvl w:val="0"/>
                <w:numId w:val="0"/>
              </w:num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於</w:t>
            </w:r>
            <w:r w:rsidR="006F276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11</w:t>
            </w:r>
            <w:r w:rsid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E11AB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  <w:r w:rsidR="00086E1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F3192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="00B120E9" w:rsidRPr="00CA6C6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下</w:t>
            </w:r>
            <w:r w:rsidR="00F3192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旬</w:t>
            </w:r>
            <w:r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公告</w:t>
            </w:r>
          </w:p>
        </w:tc>
      </w:tr>
      <w:tr w:rsidR="00CA6C67" w:rsidRPr="00CA6C67" w14:paraId="2D29755C" w14:textId="77777777" w:rsidTr="00E95447">
        <w:trPr>
          <w:trHeight w:val="255"/>
          <w:jc w:val="center"/>
        </w:trPr>
        <w:tc>
          <w:tcPr>
            <w:tcW w:w="3134" w:type="dxa"/>
          </w:tcPr>
          <w:p w14:paraId="5E6F5294" w14:textId="77777777" w:rsidR="00115571" w:rsidRPr="00CA6C67" w:rsidRDefault="000C5A01" w:rsidP="00115571">
            <w:pPr>
              <w:pStyle w:val="2"/>
              <w:numPr>
                <w:ilvl w:val="0"/>
                <w:numId w:val="0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筆友交流</w:t>
            </w:r>
          </w:p>
        </w:tc>
        <w:tc>
          <w:tcPr>
            <w:tcW w:w="4338" w:type="dxa"/>
          </w:tcPr>
          <w:p w14:paraId="6FBFD3B3" w14:textId="5B7124FF" w:rsidR="00115571" w:rsidRPr="00CA6C67" w:rsidRDefault="006F276E" w:rsidP="00115571">
            <w:pPr>
              <w:pStyle w:val="2"/>
              <w:numPr>
                <w:ilvl w:val="0"/>
                <w:numId w:val="0"/>
              </w:num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11</w:t>
            </w:r>
            <w:r w:rsid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E11AB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  <w:r w:rsidR="00086E1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0C5A0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="00086E1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8555FF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日</w:t>
            </w:r>
            <w:r w:rsidR="002402BB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="00BB7D5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四</w:t>
            </w:r>
            <w:r w:rsidR="002402BB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  <w:r w:rsidR="000C5A0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至</w:t>
            </w:r>
            <w:r w:rsidR="00086E1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  <w:r w:rsidR="000C5A0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="00616E6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8555FF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日</w:t>
            </w:r>
            <w:r w:rsidR="002402BB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="00616E6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二</w:t>
            </w:r>
            <w:r w:rsidR="002402BB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</w:tr>
      <w:tr w:rsidR="00CA6C67" w:rsidRPr="00CA6C67" w14:paraId="28482D5B" w14:textId="77777777" w:rsidTr="00E95447">
        <w:trPr>
          <w:trHeight w:val="244"/>
          <w:jc w:val="center"/>
        </w:trPr>
        <w:tc>
          <w:tcPr>
            <w:tcW w:w="3134" w:type="dxa"/>
          </w:tcPr>
          <w:p w14:paraId="2A8823AA" w14:textId="77777777" w:rsidR="00115571" w:rsidRPr="00CA6C67" w:rsidRDefault="000C5A01" w:rsidP="00115571">
            <w:pPr>
              <w:pStyle w:val="2"/>
              <w:numPr>
                <w:ilvl w:val="0"/>
                <w:numId w:val="0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交流心得繳交</w:t>
            </w:r>
          </w:p>
        </w:tc>
        <w:tc>
          <w:tcPr>
            <w:tcW w:w="4338" w:type="dxa"/>
          </w:tcPr>
          <w:p w14:paraId="43CCF10C" w14:textId="20FCB86B" w:rsidR="00115571" w:rsidRPr="00CA6C67" w:rsidRDefault="006F276E" w:rsidP="00115571">
            <w:pPr>
              <w:pStyle w:val="2"/>
              <w:numPr>
                <w:ilvl w:val="0"/>
                <w:numId w:val="0"/>
              </w:num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11</w:t>
            </w:r>
            <w:r w:rsid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E11AB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  <w:r w:rsidR="00086E1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5</w:t>
            </w:r>
            <w:r w:rsidR="000C5A0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="00086E1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="00616E6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7</w:t>
            </w:r>
            <w:r w:rsidR="000C5A0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日</w:t>
            </w:r>
            <w:r w:rsidR="002402BB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="00616E6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五</w:t>
            </w:r>
            <w:r w:rsidR="002402BB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  <w:r w:rsidR="000C5A01" w:rsidRPr="00CA6C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前繳交</w:t>
            </w:r>
          </w:p>
        </w:tc>
      </w:tr>
    </w:tbl>
    <w:p w14:paraId="7400C749" w14:textId="7D1530FF" w:rsidR="0075799A" w:rsidRPr="00CA6C67" w:rsidRDefault="00FD2C29" w:rsidP="00B7081A">
      <w:pPr>
        <w:pStyle w:val="a7"/>
        <w:numPr>
          <w:ilvl w:val="0"/>
          <w:numId w:val="4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A6C67">
        <w:rPr>
          <w:rFonts w:ascii="Times New Roman" w:eastAsia="標楷體" w:hAnsi="Times New Roman" w:cs="Times New Roman"/>
          <w:b/>
          <w:color w:val="000000" w:themeColor="text1"/>
          <w:szCs w:val="24"/>
        </w:rPr>
        <w:t>報名方式</w:t>
      </w:r>
      <w:r w:rsidR="0075799A" w:rsidRPr="00CA6C67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</w:p>
    <w:p w14:paraId="5CEA2372" w14:textId="7ACC16F0" w:rsidR="004079DF" w:rsidRPr="00086E17" w:rsidRDefault="00272628" w:rsidP="00086E17">
      <w:pPr>
        <w:pStyle w:val="a7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參加人員</w:t>
      </w:r>
      <w:r w:rsidR="0075799A" w:rsidRPr="00CA6C67">
        <w:rPr>
          <w:rFonts w:ascii="Times New Roman" w:eastAsia="標楷體" w:hAnsi="Times New Roman" w:cs="Times New Roman"/>
          <w:color w:val="000000" w:themeColor="text1"/>
        </w:rPr>
        <w:t>請</w:t>
      </w:r>
      <w:r w:rsidR="0061349F" w:rsidRPr="00CA6C67">
        <w:rPr>
          <w:rFonts w:ascii="Times New Roman" w:eastAsia="標楷體" w:hAnsi="Times New Roman" w:cs="Times New Roman"/>
          <w:color w:val="000000" w:themeColor="text1"/>
        </w:rPr>
        <w:t>於</w:t>
      </w:r>
      <w:r w:rsidR="00086E17">
        <w:rPr>
          <w:rFonts w:ascii="Times New Roman" w:eastAsia="標楷體" w:hAnsi="Times New Roman" w:cs="Times New Roman" w:hint="eastAsia"/>
          <w:b/>
          <w:color w:val="000000" w:themeColor="text1"/>
        </w:rPr>
        <w:t>1</w:t>
      </w:r>
      <w:r w:rsidR="00F8763F" w:rsidRPr="00CA6C67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="00086E17">
        <w:rPr>
          <w:rFonts w:ascii="Times New Roman" w:eastAsia="標楷體" w:hAnsi="Times New Roman" w:cs="Times New Roman"/>
          <w:b/>
          <w:color w:val="000000" w:themeColor="text1"/>
        </w:rPr>
        <w:t>1</w:t>
      </w:r>
      <w:r w:rsidR="00616E6A">
        <w:rPr>
          <w:rFonts w:ascii="Times New Roman" w:eastAsia="標楷體" w:hAnsi="Times New Roman" w:cs="Times New Roman" w:hint="eastAsia"/>
          <w:b/>
          <w:color w:val="000000" w:themeColor="text1"/>
        </w:rPr>
        <w:t>0</w:t>
      </w:r>
      <w:r w:rsidR="00F8763F" w:rsidRPr="00CA6C67">
        <w:rPr>
          <w:rFonts w:ascii="Times New Roman" w:eastAsia="標楷體" w:hAnsi="Times New Roman" w:cs="Times New Roman"/>
          <w:b/>
          <w:color w:val="000000" w:themeColor="text1"/>
        </w:rPr>
        <w:t>日</w:t>
      </w:r>
      <w:r w:rsidR="00F8763F" w:rsidRPr="00CA6C67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="00086E17">
        <w:rPr>
          <w:rFonts w:ascii="Times New Roman" w:eastAsia="標楷體" w:hAnsi="Times New Roman" w:cs="Times New Roman" w:hint="eastAsia"/>
          <w:b/>
          <w:color w:val="000000" w:themeColor="text1"/>
        </w:rPr>
        <w:t>三</w:t>
      </w:r>
      <w:r w:rsidR="00F8763F" w:rsidRPr="00086E17">
        <w:rPr>
          <w:rFonts w:ascii="Times New Roman" w:eastAsia="標楷體" w:hAnsi="Times New Roman" w:cs="Times New Roman"/>
          <w:b/>
          <w:color w:val="000000" w:themeColor="text1"/>
        </w:rPr>
        <w:t>)</w:t>
      </w:r>
      <w:r w:rsidR="00F8763F" w:rsidRPr="00086E17">
        <w:rPr>
          <w:rFonts w:ascii="Times New Roman" w:eastAsia="標楷體" w:hAnsi="Times New Roman" w:cs="Times New Roman"/>
          <w:color w:val="000000" w:themeColor="text1"/>
        </w:rPr>
        <w:t>前</w:t>
      </w:r>
      <w:r w:rsidR="0075799A" w:rsidRPr="00086E17">
        <w:rPr>
          <w:rFonts w:ascii="Times New Roman" w:eastAsia="標楷體" w:hAnsi="Times New Roman" w:cs="Times New Roman"/>
          <w:color w:val="000000" w:themeColor="text1"/>
        </w:rPr>
        <w:t>先行</w:t>
      </w:r>
      <w:r w:rsidR="00F8763F" w:rsidRPr="00086E17">
        <w:rPr>
          <w:rFonts w:ascii="Times New Roman" w:eastAsia="標楷體" w:hAnsi="Times New Roman" w:cs="Times New Roman"/>
          <w:color w:val="000000" w:themeColor="text1"/>
        </w:rPr>
        <w:t>完成</w:t>
      </w:r>
      <w:r w:rsidR="0075799A" w:rsidRPr="00086E17">
        <w:rPr>
          <w:rFonts w:ascii="Times New Roman" w:eastAsia="標楷體" w:hAnsi="Times New Roman" w:cs="Times New Roman"/>
          <w:color w:val="000000" w:themeColor="text1"/>
        </w:rPr>
        <w:t>網路報名</w:t>
      </w:r>
      <w:r w:rsidR="004079DF" w:rsidRPr="00086E1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E796882" w14:textId="3702AF8B" w:rsidR="00B120E9" w:rsidRPr="00CA6C67" w:rsidRDefault="00F8763F" w:rsidP="001E555A">
      <w:pPr>
        <w:pStyle w:val="a7"/>
        <w:ind w:leftChars="0" w:left="112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報名網址：</w:t>
      </w:r>
      <w:r w:rsidR="00616E6A" w:rsidRPr="00616E6A">
        <w:rPr>
          <w:rFonts w:ascii="Times New Roman" w:eastAsia="標楷體" w:hAnsi="Times New Roman" w:cs="Times New Roman"/>
          <w:color w:val="000000" w:themeColor="text1"/>
        </w:rPr>
        <w:t>https://4-h.me/2024penpal</w:t>
      </w:r>
    </w:p>
    <w:p w14:paraId="39C94AA1" w14:textId="66DFB8A1" w:rsidR="0025422A" w:rsidRPr="00CA6C67" w:rsidRDefault="0025422A" w:rsidP="0025422A">
      <w:pPr>
        <w:pStyle w:val="a7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美方將依</w:t>
      </w:r>
      <w:r w:rsidR="00FE4162">
        <w:rPr>
          <w:rFonts w:ascii="Times New Roman" w:eastAsia="標楷體" w:hAnsi="Times New Roman" w:cs="Times New Roman"/>
          <w:color w:val="000000" w:themeColor="text1"/>
          <w:szCs w:val="24"/>
        </w:rPr>
        <w:t>本協會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提供之報名資料與美國青少年進行配對。</w:t>
      </w:r>
    </w:p>
    <w:p w14:paraId="4C94D668" w14:textId="3679E231" w:rsidR="00CE00F9" w:rsidRPr="0025422A" w:rsidRDefault="0025422A" w:rsidP="0025422A">
      <w:pPr>
        <w:pStyle w:val="a7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俟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美方通知配對結果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後，</w:t>
      </w:r>
      <w:r w:rsidR="00FE4162">
        <w:rPr>
          <w:rFonts w:ascii="Times New Roman" w:eastAsia="標楷體" w:hAnsi="Times New Roman" w:cs="Times New Roman"/>
          <w:color w:val="000000" w:themeColor="text1"/>
          <w:szCs w:val="24"/>
        </w:rPr>
        <w:t>本協會</w:t>
      </w:r>
      <w:r w:rsidR="0042712C" w:rsidRPr="00CA6C67">
        <w:rPr>
          <w:rFonts w:ascii="Times New Roman" w:eastAsia="標楷體" w:hAnsi="Times New Roman" w:cs="Times New Roman"/>
          <w:color w:val="000000" w:themeColor="text1"/>
          <w:szCs w:val="24"/>
        </w:rPr>
        <w:t>將於</w:t>
      </w:r>
      <w:r w:rsidR="00FE4162">
        <w:rPr>
          <w:rFonts w:ascii="Times New Roman" w:eastAsia="標楷體" w:hAnsi="Times New Roman" w:cs="Times New Roman"/>
          <w:color w:val="000000" w:themeColor="text1"/>
          <w:szCs w:val="24"/>
        </w:rPr>
        <w:t>本協會</w:t>
      </w:r>
      <w:r w:rsidR="0042712C" w:rsidRPr="00CA6C67">
        <w:rPr>
          <w:rFonts w:ascii="Times New Roman" w:eastAsia="標楷體" w:hAnsi="Times New Roman" w:cs="Times New Roman"/>
          <w:color w:val="000000" w:themeColor="text1"/>
          <w:szCs w:val="24"/>
        </w:rPr>
        <w:t>官網及</w:t>
      </w:r>
      <w:r w:rsidR="0042712C" w:rsidRPr="00CA6C67">
        <w:rPr>
          <w:rFonts w:ascii="Times New Roman" w:eastAsia="標楷體" w:hAnsi="Times New Roman" w:cs="Times New Roman"/>
          <w:color w:val="000000" w:themeColor="text1"/>
          <w:szCs w:val="24"/>
        </w:rPr>
        <w:t>FB</w:t>
      </w:r>
      <w:r w:rsidR="0042712C" w:rsidRPr="00CA6C67">
        <w:rPr>
          <w:rFonts w:ascii="Times New Roman" w:eastAsia="標楷體" w:hAnsi="Times New Roman" w:cs="Times New Roman"/>
          <w:color w:val="000000" w:themeColor="text1"/>
          <w:szCs w:val="24"/>
        </w:rPr>
        <w:t>粉絲頁公告錄取名單</w:t>
      </w:r>
      <w:r w:rsidR="00256219">
        <w:rPr>
          <w:rFonts w:ascii="Times New Roman" w:eastAsia="標楷體" w:hAnsi="Times New Roman" w:cs="Times New Roman" w:hint="eastAsia"/>
          <w:color w:val="000000" w:themeColor="text1"/>
          <w:szCs w:val="24"/>
        </w:rPr>
        <w:t>並通知參加者</w:t>
      </w:r>
      <w:r w:rsidR="0042712C" w:rsidRPr="00CA6C67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5C0344F4" w14:textId="77777777" w:rsidR="0075799A" w:rsidRPr="00CA6C67" w:rsidRDefault="008107ED" w:rsidP="00B7081A">
      <w:pPr>
        <w:pStyle w:val="a7"/>
        <w:numPr>
          <w:ilvl w:val="0"/>
          <w:numId w:val="4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A6C67">
        <w:rPr>
          <w:rFonts w:ascii="Times New Roman" w:eastAsia="標楷體" w:hAnsi="Times New Roman" w:cs="Times New Roman"/>
          <w:b/>
          <w:color w:val="000000" w:themeColor="text1"/>
          <w:szCs w:val="24"/>
        </w:rPr>
        <w:t>交流方式</w:t>
      </w:r>
      <w:r w:rsidR="009870C3" w:rsidRPr="00CA6C67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</w:p>
    <w:p w14:paraId="04793E2E" w14:textId="45F5A5FA" w:rsidR="008107ED" w:rsidRPr="007D7DB7" w:rsidRDefault="00A34D9B" w:rsidP="007D7DB7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本次交流採</w:t>
      </w:r>
      <w:r w:rsidRPr="00256219">
        <w:rPr>
          <w:rFonts w:ascii="Times New Roman" w:eastAsia="標楷體" w:hAnsi="Times New Roman" w:cs="Times New Roman"/>
          <w:b/>
          <w:bCs/>
          <w:color w:val="000000" w:themeColor="text1"/>
        </w:rPr>
        <w:t>自主交流</w:t>
      </w:r>
      <w:r w:rsidR="008107ED" w:rsidRPr="00CA6C67">
        <w:rPr>
          <w:rFonts w:ascii="Times New Roman" w:eastAsia="標楷體" w:hAnsi="Times New Roman" w:cs="Times New Roman"/>
          <w:color w:val="000000" w:themeColor="text1"/>
        </w:rPr>
        <w:t>，</w:t>
      </w:r>
      <w:r w:rsidR="00357013" w:rsidRPr="00CA6C67">
        <w:rPr>
          <w:rFonts w:ascii="Times New Roman" w:eastAsia="標楷體" w:hAnsi="Times New Roman" w:cs="Times New Roman" w:hint="eastAsia"/>
          <w:color w:val="000000" w:themeColor="text1"/>
        </w:rPr>
        <w:t>參加人員</w:t>
      </w:r>
      <w:r w:rsidR="008107ED" w:rsidRPr="00CA6C67">
        <w:rPr>
          <w:rFonts w:ascii="Times New Roman" w:eastAsia="標楷體" w:hAnsi="Times New Roman" w:cs="Times New Roman"/>
          <w:color w:val="000000" w:themeColor="text1"/>
        </w:rPr>
        <w:t>需於交流期間履行交流之職責</w:t>
      </w:r>
      <w:r w:rsidRPr="00CA6C67">
        <w:rPr>
          <w:rFonts w:ascii="Times New Roman" w:eastAsia="標楷體" w:hAnsi="Times New Roman" w:cs="Times New Roman"/>
          <w:color w:val="000000" w:themeColor="text1"/>
        </w:rPr>
        <w:t>，美方及</w:t>
      </w:r>
      <w:r w:rsidR="00FE4162">
        <w:rPr>
          <w:rFonts w:ascii="Times New Roman" w:eastAsia="標楷體" w:hAnsi="Times New Roman" w:cs="Times New Roman"/>
          <w:color w:val="000000" w:themeColor="text1"/>
        </w:rPr>
        <w:t>本協會</w:t>
      </w:r>
      <w:r w:rsidRPr="00CA6C67">
        <w:rPr>
          <w:rFonts w:ascii="Times New Roman" w:eastAsia="標楷體" w:hAnsi="Times New Roman" w:cs="Times New Roman"/>
          <w:color w:val="000000" w:themeColor="text1"/>
        </w:rPr>
        <w:t>將不會</w:t>
      </w:r>
      <w:r w:rsidR="00B56D38" w:rsidRPr="00CA6C67">
        <w:rPr>
          <w:rFonts w:ascii="Times New Roman" w:eastAsia="標楷體" w:hAnsi="Times New Roman" w:cs="Times New Roman"/>
          <w:color w:val="000000" w:themeColor="text1"/>
        </w:rPr>
        <w:t>主導</w:t>
      </w:r>
      <w:r w:rsidRPr="00CA6C67">
        <w:rPr>
          <w:rFonts w:ascii="Times New Roman" w:eastAsia="標楷體" w:hAnsi="Times New Roman" w:cs="Times New Roman"/>
          <w:color w:val="000000" w:themeColor="text1"/>
        </w:rPr>
        <w:t>及</w:t>
      </w:r>
      <w:r w:rsidR="00B56D38" w:rsidRPr="00CA6C67">
        <w:rPr>
          <w:rFonts w:ascii="Times New Roman" w:eastAsia="標楷體" w:hAnsi="Times New Roman" w:cs="Times New Roman"/>
          <w:color w:val="000000" w:themeColor="text1"/>
        </w:rPr>
        <w:t>督促</w:t>
      </w:r>
      <w:r w:rsidRPr="00CA6C67">
        <w:rPr>
          <w:rFonts w:ascii="Times New Roman" w:eastAsia="標楷體" w:hAnsi="Times New Roman" w:cs="Times New Roman"/>
          <w:color w:val="000000" w:themeColor="text1"/>
        </w:rPr>
        <w:t>交流</w:t>
      </w:r>
      <w:r w:rsidR="008107ED" w:rsidRPr="007D7DB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F8C4233" w14:textId="7BED451A" w:rsidR="008107ED" w:rsidRPr="00CA6C67" w:rsidRDefault="008107ED" w:rsidP="009870C3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參與本活動之</w:t>
      </w:r>
      <w:r w:rsidR="00357013" w:rsidRPr="00CA6C67">
        <w:rPr>
          <w:rFonts w:ascii="Times New Roman" w:eastAsia="標楷體" w:hAnsi="Times New Roman" w:cs="Times New Roman" w:hint="eastAsia"/>
          <w:color w:val="000000" w:themeColor="text1"/>
        </w:rPr>
        <w:t>參加人員</w:t>
      </w:r>
      <w:r w:rsidR="00E95447">
        <w:rPr>
          <w:rFonts w:ascii="Times New Roman" w:eastAsia="標楷體" w:hAnsi="Times New Roman" w:cs="Times New Roman" w:hint="eastAsia"/>
          <w:color w:val="000000" w:themeColor="text1"/>
        </w:rPr>
        <w:t>於交流</w:t>
      </w:r>
      <w:r w:rsidR="0025422A">
        <w:rPr>
          <w:rFonts w:ascii="Times New Roman" w:eastAsia="標楷體" w:hAnsi="Times New Roman" w:cs="Times New Roman" w:hint="eastAsia"/>
          <w:color w:val="000000" w:themeColor="text1"/>
        </w:rPr>
        <w:t>期間</w:t>
      </w:r>
      <w:r w:rsidRPr="00CA6C67">
        <w:rPr>
          <w:rFonts w:ascii="Times New Roman" w:eastAsia="標楷體" w:hAnsi="Times New Roman" w:cs="Times New Roman"/>
          <w:color w:val="000000" w:themeColor="text1"/>
        </w:rPr>
        <w:t>至少需與筆友進行交流</w:t>
      </w:r>
      <w:r w:rsidR="00616E6A" w:rsidRPr="00616E6A">
        <w:rPr>
          <w:rFonts w:ascii="Times New Roman" w:eastAsia="標楷體" w:hAnsi="Times New Roman" w:cs="Times New Roman" w:hint="eastAsia"/>
          <w:b/>
          <w:color w:val="FF0000"/>
        </w:rPr>
        <w:t>三</w:t>
      </w:r>
      <w:r w:rsidRPr="00616E6A">
        <w:rPr>
          <w:rFonts w:ascii="Times New Roman" w:eastAsia="標楷體" w:hAnsi="Times New Roman" w:cs="Times New Roman"/>
          <w:b/>
          <w:color w:val="FF0000"/>
        </w:rPr>
        <w:t>次</w:t>
      </w:r>
      <w:r w:rsidRPr="00CA6C67">
        <w:rPr>
          <w:rFonts w:ascii="Times New Roman" w:eastAsia="標楷體" w:hAnsi="Times New Roman" w:cs="Times New Roman"/>
          <w:color w:val="000000" w:themeColor="text1"/>
        </w:rPr>
        <w:t>，</w:t>
      </w:r>
      <w:r w:rsidR="00EA0D32" w:rsidRPr="00CA6C67">
        <w:rPr>
          <w:rFonts w:ascii="Times New Roman" w:eastAsia="標楷體" w:hAnsi="Times New Roman" w:cs="Times New Roman"/>
          <w:color w:val="000000" w:themeColor="text1"/>
        </w:rPr>
        <w:t>以雙方皆認為合適、自在的次數為主，</w:t>
      </w:r>
      <w:r w:rsidRPr="00CA6C67">
        <w:rPr>
          <w:rFonts w:ascii="Times New Roman" w:eastAsia="標楷體" w:hAnsi="Times New Roman" w:cs="Times New Roman"/>
          <w:color w:val="000000" w:themeColor="text1"/>
        </w:rPr>
        <w:t>交流方式依報名時所提供之聯絡方式而定</w:t>
      </w:r>
      <w:r w:rsidR="00A6734D">
        <w:rPr>
          <w:rFonts w:ascii="Times New Roman" w:eastAsia="標楷體" w:hAnsi="Times New Roman" w:cs="Times New Roman" w:hint="eastAsia"/>
          <w:color w:val="000000" w:themeColor="text1"/>
        </w:rPr>
        <w:t>，如配對者長時間未回覆，或每月交流低於一次，請通知本協會承辦人員</w:t>
      </w:r>
      <w:r w:rsidRPr="00CA6C6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2D471C5" w14:textId="30C91B17" w:rsidR="00B35663" w:rsidRPr="001444C9" w:rsidRDefault="00B35663" w:rsidP="009870C3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參加人員可選擇各種交流方式如：紙本書信、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Facebook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WhatsApp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LINE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proofErr w:type="spellStart"/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KakaoTalk</w:t>
      </w:r>
      <w:proofErr w:type="spellEnd"/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Instagram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Snapchat</w:t>
      </w: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等等，與美方青少年進行交流</w:t>
      </w:r>
      <w:r w:rsidR="008F00BA" w:rsidRPr="00CA6C67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3B9940E0" w14:textId="567137C4" w:rsidR="001444C9" w:rsidRDefault="001444C9" w:rsidP="001444C9">
      <w:pPr>
        <w:pStyle w:val="a7"/>
        <w:ind w:leftChars="0" w:left="112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0754563" w14:textId="77777777" w:rsidR="001444C9" w:rsidRPr="00CA6C67" w:rsidRDefault="001444C9" w:rsidP="001444C9">
      <w:pPr>
        <w:pStyle w:val="a7"/>
        <w:ind w:leftChars="0" w:left="1121"/>
        <w:jc w:val="both"/>
        <w:rPr>
          <w:rFonts w:ascii="Times New Roman" w:eastAsia="標楷體" w:hAnsi="Times New Roman" w:cs="Times New Roman"/>
          <w:b/>
          <w:color w:val="000000" w:themeColor="text1"/>
        </w:rPr>
      </w:pPr>
    </w:p>
    <w:p w14:paraId="0B1D8B34" w14:textId="77777777" w:rsidR="008107ED" w:rsidRPr="00CA6C67" w:rsidRDefault="006538A9" w:rsidP="009870C3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美方</w:t>
      </w:r>
      <w:r w:rsidR="008107ED" w:rsidRPr="00CA6C67">
        <w:rPr>
          <w:rFonts w:ascii="Times New Roman" w:eastAsia="標楷體" w:hAnsi="Times New Roman" w:cs="Times New Roman"/>
          <w:color w:val="000000" w:themeColor="text1"/>
        </w:rPr>
        <w:t>建議交流主題：</w:t>
      </w:r>
    </w:p>
    <w:tbl>
      <w:tblPr>
        <w:tblStyle w:val="ab"/>
        <w:tblW w:w="8427" w:type="dxa"/>
        <w:tblInd w:w="1015" w:type="dxa"/>
        <w:tblLook w:val="04A0" w:firstRow="1" w:lastRow="0" w:firstColumn="1" w:lastColumn="0" w:noHBand="0" w:noVBand="1"/>
      </w:tblPr>
      <w:tblGrid>
        <w:gridCol w:w="2695"/>
        <w:gridCol w:w="5732"/>
      </w:tblGrid>
      <w:tr w:rsidR="00CA6C67" w:rsidRPr="00CA6C67" w14:paraId="2D8337AF" w14:textId="77777777" w:rsidTr="00A34D9B">
        <w:trPr>
          <w:trHeight w:val="2122"/>
        </w:trPr>
        <w:tc>
          <w:tcPr>
            <w:tcW w:w="2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720E4E" w14:textId="77777777" w:rsidR="00A34D9B" w:rsidRPr="00CA6C67" w:rsidRDefault="00A34D9B" w:rsidP="00053516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介紹家庭</w:t>
            </w:r>
          </w:p>
          <w:p w14:paraId="3D9B7398" w14:textId="77777777" w:rsidR="00A34D9B" w:rsidRPr="00CA6C67" w:rsidRDefault="00A34D9B" w:rsidP="00053516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介紹家鄉</w:t>
            </w:r>
          </w:p>
          <w:p w14:paraId="0FAE5CF9" w14:textId="77777777" w:rsidR="00A34D9B" w:rsidRPr="00CA6C67" w:rsidRDefault="00A34D9B" w:rsidP="00053516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介紹臺灣</w:t>
            </w:r>
          </w:p>
          <w:p w14:paraId="2F316C43" w14:textId="77777777" w:rsidR="00A34D9B" w:rsidRPr="00CA6C67" w:rsidRDefault="00A34D9B" w:rsidP="00166F17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分享最喜歡的事物</w:t>
            </w:r>
          </w:p>
          <w:p w14:paraId="16131BD6" w14:textId="77777777" w:rsidR="00A34D9B" w:rsidRPr="00CA6C67" w:rsidRDefault="00A34D9B" w:rsidP="00053516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學校及日常生活</w:t>
            </w:r>
          </w:p>
          <w:p w14:paraId="761F9DE1" w14:textId="77777777" w:rsidR="00A34D9B" w:rsidRPr="00CA6C67" w:rsidRDefault="00A34D9B" w:rsidP="004079DF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旅遊經驗</w:t>
            </w:r>
          </w:p>
          <w:p w14:paraId="35F8C955" w14:textId="77777777" w:rsidR="00A34D9B" w:rsidRPr="00CA6C67" w:rsidRDefault="00A34D9B" w:rsidP="00A34D9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是否有飼養寵物</w:t>
            </w:r>
          </w:p>
          <w:p w14:paraId="2450A0D1" w14:textId="77777777" w:rsidR="00A34D9B" w:rsidRPr="00CA6C67" w:rsidRDefault="00A34D9B" w:rsidP="00836FC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居住環境氣候</w:t>
            </w:r>
          </w:p>
        </w:tc>
        <w:tc>
          <w:tcPr>
            <w:tcW w:w="5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362AB9" w14:textId="77777777" w:rsidR="00A34D9B" w:rsidRPr="00CA6C67" w:rsidRDefault="00A34D9B" w:rsidP="00261483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社團、活動經歷</w:t>
            </w:r>
          </w:p>
          <w:p w14:paraId="6D11C8E8" w14:textId="77777777" w:rsidR="00A34D9B" w:rsidRPr="00CA6C67" w:rsidRDefault="004079DF" w:rsidP="004079DF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夢想及</w:t>
            </w:r>
            <w:r w:rsidRPr="00CA6C67">
              <w:rPr>
                <w:rFonts w:ascii="Times New Roman" w:eastAsia="標楷體" w:hAnsi="Times New Roman" w:cs="Times New Roman" w:hint="eastAsia"/>
                <w:color w:val="000000" w:themeColor="text1"/>
              </w:rPr>
              <w:t>未</w:t>
            </w:r>
            <w:r w:rsidR="00A34D9B" w:rsidRPr="00CA6C67">
              <w:rPr>
                <w:rFonts w:ascii="Times New Roman" w:eastAsia="標楷體" w:hAnsi="Times New Roman" w:cs="Times New Roman"/>
                <w:color w:val="000000" w:themeColor="text1"/>
              </w:rPr>
              <w:t>來規劃</w:t>
            </w:r>
          </w:p>
          <w:p w14:paraId="5E5553FB" w14:textId="77777777" w:rsidR="00A34D9B" w:rsidRPr="00CA6C67" w:rsidRDefault="00A34D9B" w:rsidP="00A34D9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當地的特色飲</w:t>
            </w:r>
            <w:r w:rsidR="004079DF" w:rsidRPr="00CA6C67">
              <w:rPr>
                <w:rFonts w:ascii="Times New Roman" w:eastAsia="標楷體" w:hAnsi="Times New Roman" w:cs="Times New Roman"/>
                <w:color w:val="000000" w:themeColor="text1"/>
              </w:rPr>
              <w:t>食</w:t>
            </w:r>
          </w:p>
          <w:p w14:paraId="0A83AD03" w14:textId="77777777" w:rsidR="00A34D9B" w:rsidRPr="00CA6C67" w:rsidRDefault="00A34D9B" w:rsidP="00A34D9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國家歷史文化</w:t>
            </w:r>
          </w:p>
          <w:p w14:paraId="789103FC" w14:textId="77777777" w:rsidR="00A34D9B" w:rsidRPr="00CA6C67" w:rsidRDefault="00A34D9B" w:rsidP="00A34D9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國家教育體系</w:t>
            </w:r>
          </w:p>
          <w:p w14:paraId="6E52C7B7" w14:textId="77777777" w:rsidR="00A34D9B" w:rsidRPr="00CA6C67" w:rsidRDefault="00A34D9B" w:rsidP="00A34D9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家庭、朋友、家鄉、嗜好的照片</w:t>
            </w:r>
          </w:p>
          <w:p w14:paraId="78C4AA58" w14:textId="77777777" w:rsidR="00A34D9B" w:rsidRPr="00CA6C67" w:rsidRDefault="00A34D9B" w:rsidP="00A34D9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分享彼此的文化差異</w:t>
            </w:r>
          </w:p>
          <w:p w14:paraId="2BC7DD58" w14:textId="77777777" w:rsidR="00A34D9B" w:rsidRPr="00CA6C67" w:rsidRDefault="00A34D9B" w:rsidP="00A34D9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影音</w:t>
            </w: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電視劇、電影、音樂、動漫</w:t>
            </w:r>
            <w:r w:rsidRPr="00CA6C6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</w:tbl>
    <w:p w14:paraId="1DFC0FB0" w14:textId="77777777" w:rsidR="00AD32BF" w:rsidRPr="00CA6C67" w:rsidRDefault="00AD32BF" w:rsidP="00B7081A">
      <w:pPr>
        <w:pStyle w:val="a7"/>
        <w:numPr>
          <w:ilvl w:val="0"/>
          <w:numId w:val="4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CA6C67">
        <w:rPr>
          <w:rFonts w:ascii="Times New Roman" w:eastAsia="標楷體" w:hAnsi="Times New Roman" w:cs="Times New Roman"/>
          <w:b/>
          <w:color w:val="000000" w:themeColor="text1"/>
        </w:rPr>
        <w:t>心得</w:t>
      </w:r>
      <w:r w:rsidR="00935F54" w:rsidRPr="00CA6C67">
        <w:rPr>
          <w:rFonts w:ascii="Times New Roman" w:eastAsia="標楷體" w:hAnsi="Times New Roman" w:cs="Times New Roman"/>
          <w:b/>
          <w:color w:val="000000" w:themeColor="text1"/>
        </w:rPr>
        <w:t>報告</w:t>
      </w:r>
      <w:r w:rsidRPr="00CA6C67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14:paraId="69F2A7FB" w14:textId="5CE2AB90" w:rsidR="00167EC6" w:rsidRPr="006F276E" w:rsidRDefault="0075799A" w:rsidP="006F276E">
      <w:pPr>
        <w:pStyle w:val="a7"/>
        <w:ind w:leftChars="0" w:left="720" w:firstLineChars="195" w:firstLine="468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每位參與</w:t>
      </w:r>
      <w:r w:rsidR="004079DF" w:rsidRPr="00CA6C67">
        <w:rPr>
          <w:rFonts w:ascii="Times New Roman" w:eastAsia="標楷體" w:hAnsi="Times New Roman" w:cs="Times New Roman" w:hint="eastAsia"/>
          <w:color w:val="000000" w:themeColor="text1"/>
        </w:rPr>
        <w:t>人</w:t>
      </w:r>
      <w:r w:rsidRPr="00CA6C67">
        <w:rPr>
          <w:rFonts w:ascii="Times New Roman" w:eastAsia="標楷體" w:hAnsi="Times New Roman" w:cs="Times New Roman"/>
          <w:color w:val="000000" w:themeColor="text1"/>
        </w:rPr>
        <w:t>員需於交流結束後繳交</w:t>
      </w:r>
      <w:r w:rsidR="0042262C" w:rsidRPr="00CA6C67">
        <w:rPr>
          <w:rFonts w:ascii="Times New Roman" w:eastAsia="標楷體" w:hAnsi="Times New Roman" w:cs="Times New Roman"/>
          <w:color w:val="000000" w:themeColor="text1"/>
        </w:rPr>
        <w:t>6</w:t>
      </w:r>
      <w:r w:rsidRPr="00CA6C67">
        <w:rPr>
          <w:rFonts w:ascii="Times New Roman" w:eastAsia="標楷體" w:hAnsi="Times New Roman" w:cs="Times New Roman"/>
          <w:color w:val="000000" w:themeColor="text1"/>
        </w:rPr>
        <w:t>00</w:t>
      </w:r>
      <w:r w:rsidR="00E11AB1" w:rsidRPr="00CA6C67">
        <w:rPr>
          <w:rFonts w:ascii="Times New Roman" w:eastAsia="標楷體" w:hAnsi="Times New Roman" w:cs="Times New Roman"/>
          <w:color w:val="000000" w:themeColor="text1"/>
        </w:rPr>
        <w:t>字</w:t>
      </w:r>
      <w:r w:rsidR="0042262C" w:rsidRPr="00CA6C67">
        <w:rPr>
          <w:rFonts w:ascii="Times New Roman" w:eastAsia="標楷體" w:hAnsi="Times New Roman" w:cs="Times New Roman"/>
          <w:color w:val="000000" w:themeColor="text1"/>
        </w:rPr>
        <w:t>以上</w:t>
      </w:r>
      <w:r w:rsidR="001729A0" w:rsidRPr="00CA6C67">
        <w:rPr>
          <w:rFonts w:ascii="Times New Roman" w:eastAsia="標楷體" w:hAnsi="Times New Roman" w:cs="Times New Roman"/>
          <w:color w:val="000000" w:themeColor="text1"/>
        </w:rPr>
        <w:t>的</w:t>
      </w:r>
      <w:r w:rsidR="008107ED" w:rsidRPr="00CA6C67">
        <w:rPr>
          <w:rFonts w:ascii="Times New Roman" w:eastAsia="標楷體" w:hAnsi="Times New Roman" w:cs="Times New Roman"/>
          <w:color w:val="000000" w:themeColor="text1"/>
        </w:rPr>
        <w:t>交流心得</w:t>
      </w:r>
      <w:r w:rsidR="004079DF" w:rsidRPr="00CA6C67">
        <w:rPr>
          <w:rFonts w:ascii="Times New Roman" w:eastAsia="標楷體" w:hAnsi="Times New Roman" w:cs="Times New Roman" w:hint="eastAsia"/>
          <w:color w:val="000000" w:themeColor="text1"/>
        </w:rPr>
        <w:t>中英文各</w:t>
      </w:r>
      <w:r w:rsidR="008107ED" w:rsidRPr="00CA6C67">
        <w:rPr>
          <w:rFonts w:ascii="Times New Roman" w:eastAsia="標楷體" w:hAnsi="Times New Roman" w:cs="Times New Roman"/>
          <w:color w:val="000000" w:themeColor="text1"/>
        </w:rPr>
        <w:t>乙份，</w:t>
      </w:r>
      <w:r w:rsidR="00167EC6" w:rsidRPr="00CA6C67">
        <w:rPr>
          <w:rFonts w:ascii="Times New Roman" w:eastAsia="標楷體" w:hAnsi="Times New Roman" w:cs="Times New Roman"/>
          <w:color w:val="000000" w:themeColor="text1"/>
        </w:rPr>
        <w:t>並於</w:t>
      </w:r>
      <w:r w:rsidR="006F276E">
        <w:rPr>
          <w:rFonts w:ascii="Times New Roman" w:eastAsia="標楷體" w:hAnsi="Times New Roman" w:cs="Times New Roman"/>
          <w:b/>
          <w:color w:val="000000" w:themeColor="text1"/>
        </w:rPr>
        <w:t>11</w:t>
      </w:r>
      <w:r w:rsidR="00616E6A">
        <w:rPr>
          <w:rFonts w:ascii="Times New Roman" w:eastAsia="標楷體" w:hAnsi="Times New Roman" w:cs="Times New Roman"/>
          <w:b/>
          <w:color w:val="000000" w:themeColor="text1"/>
        </w:rPr>
        <w:t>3</w:t>
      </w:r>
      <w:r w:rsidR="00167EC6" w:rsidRPr="00CA6C67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="006F276E">
        <w:rPr>
          <w:rFonts w:ascii="Times New Roman" w:eastAsia="標楷體" w:hAnsi="Times New Roman" w:cs="Times New Roman" w:hint="eastAsia"/>
          <w:b/>
          <w:color w:val="000000" w:themeColor="text1"/>
        </w:rPr>
        <w:t>5</w:t>
      </w:r>
      <w:r w:rsidR="00167EC6" w:rsidRPr="00CA6C67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="009A1776" w:rsidRPr="00CA6C67">
        <w:rPr>
          <w:rFonts w:ascii="Times New Roman" w:eastAsia="標楷體" w:hAnsi="Times New Roman" w:cs="Times New Roman" w:hint="eastAsia"/>
          <w:b/>
          <w:color w:val="000000" w:themeColor="text1"/>
        </w:rPr>
        <w:t>1</w:t>
      </w:r>
      <w:r w:rsidR="00616E6A">
        <w:rPr>
          <w:rFonts w:ascii="Times New Roman" w:eastAsia="標楷體" w:hAnsi="Times New Roman" w:cs="Times New Roman"/>
          <w:b/>
          <w:color w:val="000000" w:themeColor="text1"/>
        </w:rPr>
        <w:t>7</w:t>
      </w:r>
      <w:r w:rsidR="00167EC6" w:rsidRPr="00CA6C67">
        <w:rPr>
          <w:rFonts w:ascii="Times New Roman" w:eastAsia="標楷體" w:hAnsi="Times New Roman" w:cs="Times New Roman"/>
          <w:b/>
          <w:color w:val="000000" w:themeColor="text1"/>
        </w:rPr>
        <w:t>日</w:t>
      </w:r>
      <w:r w:rsidR="00CA6C67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="006F276E">
        <w:rPr>
          <w:rFonts w:ascii="Times New Roman" w:eastAsia="標楷體" w:hAnsi="Times New Roman" w:cs="Times New Roman" w:hint="eastAsia"/>
          <w:b/>
          <w:color w:val="000000" w:themeColor="text1"/>
        </w:rPr>
        <w:t>五</w:t>
      </w:r>
      <w:r w:rsidR="00CA6C67" w:rsidRPr="006F276E">
        <w:rPr>
          <w:rFonts w:ascii="Times New Roman" w:eastAsia="標楷體" w:hAnsi="Times New Roman" w:cs="Times New Roman" w:hint="eastAsia"/>
          <w:b/>
          <w:color w:val="000000" w:themeColor="text1"/>
        </w:rPr>
        <w:t>)</w:t>
      </w:r>
      <w:r w:rsidR="00167EC6" w:rsidRPr="006F276E">
        <w:rPr>
          <w:rFonts w:ascii="Times New Roman" w:eastAsia="標楷體" w:hAnsi="Times New Roman" w:cs="Times New Roman"/>
          <w:color w:val="000000" w:themeColor="text1"/>
        </w:rPr>
        <w:t>前至</w:t>
      </w:r>
      <w:r w:rsidR="0025422A" w:rsidRPr="006F276E">
        <w:rPr>
          <w:rFonts w:ascii="Times New Roman" w:eastAsia="標楷體" w:hAnsi="Times New Roman" w:cs="Times New Roman" w:hint="eastAsia"/>
          <w:color w:val="000000" w:themeColor="text1"/>
        </w:rPr>
        <w:t>心得繳交表單</w:t>
      </w:r>
      <w:r w:rsidR="00256219" w:rsidRPr="006F276E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A6734D" w:rsidRPr="00A6734D">
        <w:rPr>
          <w:rFonts w:ascii="Times New Roman" w:eastAsia="標楷體" w:hAnsi="Times New Roman" w:cs="Times New Roman"/>
          <w:color w:val="000000" w:themeColor="text1"/>
        </w:rPr>
        <w:t>https://4-h.me/idinh</w:t>
      </w:r>
      <w:r w:rsidR="00256219" w:rsidRPr="006F276E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5422A" w:rsidRPr="006F276E">
        <w:rPr>
          <w:rFonts w:ascii="Times New Roman" w:eastAsia="標楷體" w:hAnsi="Times New Roman" w:cs="Times New Roman" w:hint="eastAsia"/>
          <w:color w:val="000000" w:themeColor="text1"/>
        </w:rPr>
        <w:t>完成填寫</w:t>
      </w:r>
      <w:r w:rsidR="00167EC6" w:rsidRPr="006F276E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D23283E" w14:textId="77777777" w:rsidR="0075799A" w:rsidRPr="00CA6C67" w:rsidRDefault="008107ED" w:rsidP="00167EC6">
      <w:pPr>
        <w:pStyle w:val="a7"/>
        <w:ind w:leftChars="0" w:left="720" w:firstLineChars="54" w:firstLine="13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CA6C67">
        <w:rPr>
          <w:rFonts w:ascii="Times New Roman" w:eastAsia="標楷體" w:hAnsi="Times New Roman" w:cs="Times New Roman"/>
          <w:b/>
          <w:color w:val="000000" w:themeColor="text1"/>
        </w:rPr>
        <w:t>心得內容</w:t>
      </w:r>
      <w:r w:rsidR="0075799A" w:rsidRPr="00CA6C67">
        <w:rPr>
          <w:rFonts w:ascii="Times New Roman" w:eastAsia="標楷體" w:hAnsi="Times New Roman" w:cs="Times New Roman"/>
          <w:b/>
          <w:color w:val="000000" w:themeColor="text1"/>
        </w:rPr>
        <w:t>包</w:t>
      </w:r>
      <w:r w:rsidRPr="00CA6C67">
        <w:rPr>
          <w:rFonts w:ascii="Times New Roman" w:eastAsia="標楷體" w:hAnsi="Times New Roman" w:cs="Times New Roman"/>
          <w:b/>
          <w:color w:val="000000" w:themeColor="text1"/>
        </w:rPr>
        <w:t>括</w:t>
      </w:r>
      <w:r w:rsidR="0075799A" w:rsidRPr="00CA6C67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14:paraId="67D70682" w14:textId="77777777" w:rsidR="0042262C" w:rsidRPr="00CA6C67" w:rsidRDefault="004079DF" w:rsidP="0042262C">
      <w:pPr>
        <w:pStyle w:val="a7"/>
        <w:numPr>
          <w:ilvl w:val="0"/>
          <w:numId w:val="19"/>
        </w:numPr>
        <w:ind w:leftChars="0"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單位別</w:t>
      </w:r>
      <w:r w:rsidR="00167EC6" w:rsidRPr="00CA6C67">
        <w:rPr>
          <w:rFonts w:ascii="Times New Roman" w:eastAsia="標楷體" w:hAnsi="Times New Roman" w:cs="Times New Roman"/>
          <w:color w:val="000000" w:themeColor="text1"/>
        </w:rPr>
        <w:t>、</w:t>
      </w:r>
      <w:r w:rsidRPr="00CA6C67">
        <w:rPr>
          <w:rFonts w:ascii="Times New Roman" w:eastAsia="標楷體" w:hAnsi="Times New Roman" w:cs="Times New Roman"/>
          <w:color w:val="000000" w:themeColor="text1"/>
        </w:rPr>
        <w:t>姓名</w:t>
      </w:r>
      <w:r w:rsidR="0042262C" w:rsidRPr="00CA6C6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968C" w14:textId="77777777" w:rsidR="0075799A" w:rsidRPr="00CA6C67" w:rsidRDefault="000C5A01" w:rsidP="00D051C4">
      <w:pPr>
        <w:pStyle w:val="a7"/>
        <w:numPr>
          <w:ilvl w:val="0"/>
          <w:numId w:val="19"/>
        </w:numPr>
        <w:ind w:leftChars="0"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筆友的相關資訊</w:t>
      </w:r>
      <w:r w:rsidR="0075799A" w:rsidRPr="00CA6C6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699533A" w14:textId="77777777" w:rsidR="0075799A" w:rsidRPr="00CA6C67" w:rsidRDefault="0075799A" w:rsidP="00D051C4">
      <w:pPr>
        <w:pStyle w:val="a7"/>
        <w:numPr>
          <w:ilvl w:val="0"/>
          <w:numId w:val="19"/>
        </w:numPr>
        <w:ind w:leftChars="0"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分享從筆友</w:t>
      </w:r>
      <w:r w:rsidR="004079DF" w:rsidRPr="00CA6C67">
        <w:rPr>
          <w:rFonts w:ascii="Times New Roman" w:eastAsia="標楷體" w:hAnsi="Times New Roman" w:cs="Times New Roman" w:hint="eastAsia"/>
          <w:color w:val="000000" w:themeColor="text1"/>
        </w:rPr>
        <w:t>交流中</w:t>
      </w:r>
      <w:r w:rsidRPr="00CA6C67">
        <w:rPr>
          <w:rFonts w:ascii="Times New Roman" w:eastAsia="標楷體" w:hAnsi="Times New Roman" w:cs="Times New Roman"/>
          <w:color w:val="000000" w:themeColor="text1"/>
        </w:rPr>
        <w:t>學習到</w:t>
      </w:r>
      <w:r w:rsidR="00935F54" w:rsidRPr="00CA6C67">
        <w:rPr>
          <w:rFonts w:ascii="Times New Roman" w:eastAsia="標楷體" w:hAnsi="Times New Roman" w:cs="Times New Roman"/>
          <w:color w:val="000000" w:themeColor="text1"/>
        </w:rPr>
        <w:t>或</w:t>
      </w:r>
      <w:r w:rsidR="004079DF" w:rsidRPr="00CA6C67">
        <w:rPr>
          <w:rFonts w:ascii="Times New Roman" w:eastAsia="標楷體" w:hAnsi="Times New Roman" w:cs="Times New Roman" w:hint="eastAsia"/>
          <w:color w:val="000000" w:themeColor="text1"/>
        </w:rPr>
        <w:t>受影響</w:t>
      </w:r>
      <w:r w:rsidRPr="00CA6C67">
        <w:rPr>
          <w:rFonts w:ascii="Times New Roman" w:eastAsia="標楷體" w:hAnsi="Times New Roman" w:cs="Times New Roman"/>
          <w:color w:val="000000" w:themeColor="text1"/>
        </w:rPr>
        <w:t>的事物。</w:t>
      </w:r>
    </w:p>
    <w:p w14:paraId="431A8DCB" w14:textId="77777777" w:rsidR="0075799A" w:rsidRPr="00CA6C67" w:rsidRDefault="0075799A" w:rsidP="00D051C4">
      <w:pPr>
        <w:pStyle w:val="a7"/>
        <w:numPr>
          <w:ilvl w:val="0"/>
          <w:numId w:val="19"/>
        </w:numPr>
        <w:ind w:leftChars="0"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心得可包含交流時的照片</w:t>
      </w:r>
      <w:r w:rsidR="008107ED" w:rsidRPr="00CA6C67">
        <w:rPr>
          <w:rFonts w:ascii="Times New Roman" w:eastAsia="標楷體" w:hAnsi="Times New Roman" w:cs="Times New Roman"/>
          <w:color w:val="000000" w:themeColor="text1"/>
        </w:rPr>
        <w:t>(</w:t>
      </w:r>
      <w:r w:rsidR="008107ED" w:rsidRPr="00CA6C67">
        <w:rPr>
          <w:rFonts w:ascii="Times New Roman" w:eastAsia="標楷體" w:hAnsi="Times New Roman" w:cs="Times New Roman"/>
          <w:color w:val="000000" w:themeColor="text1"/>
        </w:rPr>
        <w:t>須先徵得筆友同意公開</w:t>
      </w:r>
      <w:r w:rsidR="008107ED" w:rsidRPr="00CA6C67">
        <w:rPr>
          <w:rFonts w:ascii="Times New Roman" w:eastAsia="標楷體" w:hAnsi="Times New Roman" w:cs="Times New Roman"/>
          <w:color w:val="000000" w:themeColor="text1"/>
        </w:rPr>
        <w:t>)</w:t>
      </w:r>
      <w:r w:rsidRPr="00CA6C6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CBE87A6" w14:textId="77777777" w:rsidR="00495732" w:rsidRPr="00CA6C67" w:rsidRDefault="0075799A" w:rsidP="00D051C4">
      <w:pPr>
        <w:pStyle w:val="a7"/>
        <w:numPr>
          <w:ilvl w:val="0"/>
          <w:numId w:val="19"/>
        </w:numPr>
        <w:ind w:leftChars="0"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請以中英文各書寫一份心得。</w:t>
      </w:r>
    </w:p>
    <w:p w14:paraId="6466E284" w14:textId="77777777" w:rsidR="00495732" w:rsidRPr="00CA6C67" w:rsidRDefault="00495732" w:rsidP="00B7081A">
      <w:pPr>
        <w:pStyle w:val="a7"/>
        <w:numPr>
          <w:ilvl w:val="0"/>
          <w:numId w:val="4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b/>
          <w:color w:val="000000" w:themeColor="text1"/>
        </w:rPr>
        <w:t>各單位職責：</w:t>
      </w:r>
    </w:p>
    <w:p w14:paraId="5A0CBB7E" w14:textId="77777777" w:rsidR="0042712C" w:rsidRPr="00CA6C67" w:rsidRDefault="0042712C" w:rsidP="0042712C">
      <w:pPr>
        <w:pStyle w:val="a7"/>
        <w:numPr>
          <w:ilvl w:val="0"/>
          <w:numId w:val="24"/>
        </w:numPr>
        <w:ind w:leftChars="0"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美國</w:t>
      </w:r>
      <w:r w:rsidRPr="00CA6C67">
        <w:rPr>
          <w:rFonts w:ascii="Times New Roman" w:eastAsia="標楷體" w:hAnsi="Times New Roman" w:cs="Times New Roman"/>
          <w:color w:val="000000" w:themeColor="text1"/>
        </w:rPr>
        <w:t>State’s 4-H</w:t>
      </w:r>
      <w:r w:rsidRPr="00CA6C67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3581ACF0" w14:textId="77777777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招募美國青少年</w:t>
      </w:r>
    </w:p>
    <w:p w14:paraId="4AD436B3" w14:textId="77777777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彙整報名表單</w:t>
      </w:r>
    </w:p>
    <w:p w14:paraId="4A433DC1" w14:textId="2ECBB1DF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配對並發送筆友資訊</w:t>
      </w:r>
    </w:p>
    <w:p w14:paraId="10A4EEF5" w14:textId="2E48F9B1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蒐集美方心得報告</w:t>
      </w:r>
    </w:p>
    <w:p w14:paraId="226FD851" w14:textId="77777777" w:rsidR="0042712C" w:rsidRPr="00CA6C67" w:rsidRDefault="0042712C" w:rsidP="0042712C">
      <w:pPr>
        <w:pStyle w:val="a7"/>
        <w:numPr>
          <w:ilvl w:val="0"/>
          <w:numId w:val="24"/>
        </w:numPr>
        <w:ind w:leftChars="0"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中華民國四健會協會：</w:t>
      </w:r>
    </w:p>
    <w:p w14:paraId="37CA4E74" w14:textId="77777777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招募全臺有興趣參加之青少年</w:t>
      </w:r>
    </w:p>
    <w:p w14:paraId="6730865D" w14:textId="77777777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協助彙整報名表單</w:t>
      </w:r>
    </w:p>
    <w:p w14:paraId="4B9F8FE7" w14:textId="77777777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公告配對結果</w:t>
      </w:r>
    </w:p>
    <w:p w14:paraId="43605CE5" w14:textId="77777777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收取中英文心得報告</w:t>
      </w:r>
    </w:p>
    <w:p w14:paraId="62D89E12" w14:textId="77777777" w:rsidR="0042712C" w:rsidRPr="00CA6C67" w:rsidRDefault="0042712C" w:rsidP="0042712C">
      <w:pPr>
        <w:pStyle w:val="a7"/>
        <w:numPr>
          <w:ilvl w:val="0"/>
          <w:numId w:val="24"/>
        </w:numPr>
        <w:ind w:leftChars="0"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各單位承辦人員</w:t>
      </w:r>
    </w:p>
    <w:p w14:paraId="2B35136C" w14:textId="77777777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轉知本活動相關訊息</w:t>
      </w:r>
    </w:p>
    <w:p w14:paraId="2E36EBE1" w14:textId="7159E5BD" w:rsidR="0042712C" w:rsidRPr="00CA6C67" w:rsidRDefault="0042712C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擔任各單位活動聯絡窗口</w:t>
      </w:r>
    </w:p>
    <w:p w14:paraId="20CF6778" w14:textId="2CA66970" w:rsidR="008F79C1" w:rsidRPr="00CA6C67" w:rsidRDefault="008F79C1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 w:hint="eastAsia"/>
          <w:color w:val="000000" w:themeColor="text1"/>
        </w:rPr>
        <w:t>協助確認轄下</w:t>
      </w:r>
      <w:r w:rsidR="00357013" w:rsidRPr="00CA6C67">
        <w:rPr>
          <w:rFonts w:ascii="Times New Roman" w:eastAsia="標楷體" w:hAnsi="Times New Roman" w:cs="Times New Roman" w:hint="eastAsia"/>
          <w:color w:val="000000" w:themeColor="text1"/>
        </w:rPr>
        <w:t>參加人員</w:t>
      </w:r>
      <w:r w:rsidRPr="00CA6C67">
        <w:rPr>
          <w:rFonts w:ascii="Times New Roman" w:eastAsia="標楷體" w:hAnsi="Times New Roman" w:cs="Times New Roman" w:hint="eastAsia"/>
          <w:color w:val="000000" w:themeColor="text1"/>
        </w:rPr>
        <w:t>交流狀況</w:t>
      </w:r>
    </w:p>
    <w:p w14:paraId="0C03E1D2" w14:textId="77777777" w:rsidR="0042712C" w:rsidRPr="00CA6C67" w:rsidRDefault="0042712C" w:rsidP="0042712C">
      <w:pPr>
        <w:pStyle w:val="a7"/>
        <w:numPr>
          <w:ilvl w:val="0"/>
          <w:numId w:val="24"/>
        </w:numPr>
        <w:ind w:leftChars="0"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A6C67">
        <w:rPr>
          <w:rFonts w:ascii="Times New Roman" w:eastAsia="標楷體" w:hAnsi="Times New Roman" w:cs="Times New Roman"/>
          <w:color w:val="000000" w:themeColor="text1"/>
        </w:rPr>
        <w:t>參加人員</w:t>
      </w:r>
    </w:p>
    <w:p w14:paraId="048B2969" w14:textId="77777777" w:rsidR="0025422A" w:rsidRPr="0025422A" w:rsidRDefault="0025422A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交流期間</w:t>
      </w:r>
      <w:r w:rsidRPr="00CA6C67">
        <w:rPr>
          <w:rFonts w:ascii="Times New Roman" w:eastAsia="標楷體" w:hAnsi="Times New Roman" w:cs="Times New Roman"/>
          <w:color w:val="000000" w:themeColor="text1"/>
        </w:rPr>
        <w:t>至少需與筆友進行交流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四</w:t>
      </w:r>
      <w:r w:rsidRPr="00CA6C67">
        <w:rPr>
          <w:rFonts w:ascii="Times New Roman" w:eastAsia="標楷體" w:hAnsi="Times New Roman" w:cs="Times New Roman"/>
          <w:b/>
          <w:color w:val="000000" w:themeColor="text1"/>
        </w:rPr>
        <w:t>次</w:t>
      </w:r>
    </w:p>
    <w:p w14:paraId="33C6389E" w14:textId="6B73BE45" w:rsidR="0042712C" w:rsidRPr="00CA6C67" w:rsidRDefault="004079DF" w:rsidP="0042712C">
      <w:pPr>
        <w:pStyle w:val="a7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A6C67">
        <w:rPr>
          <w:rFonts w:ascii="Times New Roman" w:eastAsia="標楷體" w:hAnsi="Times New Roman" w:cs="Times New Roman"/>
          <w:color w:val="000000" w:themeColor="text1"/>
          <w:szCs w:val="24"/>
        </w:rPr>
        <w:t>於交流結束後繳交中英文心得</w:t>
      </w:r>
      <w:r w:rsidRPr="00CA6C6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(</w:t>
      </w:r>
      <w:r w:rsidR="006F276E">
        <w:rPr>
          <w:rFonts w:ascii="Times New Roman" w:eastAsia="標楷體" w:hAnsi="Times New Roman" w:cs="Times New Roman"/>
          <w:b/>
          <w:color w:val="000000" w:themeColor="text1"/>
          <w:szCs w:val="24"/>
        </w:rPr>
        <w:t>1</w:t>
      </w:r>
      <w:r w:rsidR="007D7DB7">
        <w:rPr>
          <w:rFonts w:ascii="Times New Roman" w:eastAsia="標楷體" w:hAnsi="Times New Roman" w:cs="Times New Roman"/>
          <w:b/>
          <w:color w:val="000000" w:themeColor="text1"/>
          <w:szCs w:val="24"/>
        </w:rPr>
        <w:t>13</w:t>
      </w:r>
      <w:r w:rsidR="0042712C" w:rsidRPr="00CA6C67">
        <w:rPr>
          <w:rFonts w:ascii="Times New Roman" w:eastAsia="標楷體" w:hAnsi="Times New Roman" w:cs="Times New Roman"/>
          <w:b/>
          <w:color w:val="000000" w:themeColor="text1"/>
          <w:szCs w:val="24"/>
        </w:rPr>
        <w:t>年</w:t>
      </w:r>
      <w:r w:rsidR="006F276E">
        <w:rPr>
          <w:rFonts w:ascii="Times New Roman" w:eastAsia="標楷體" w:hAnsi="Times New Roman" w:cs="Times New Roman"/>
          <w:b/>
          <w:color w:val="000000" w:themeColor="text1"/>
          <w:szCs w:val="24"/>
        </w:rPr>
        <w:t>5</w:t>
      </w:r>
      <w:r w:rsidR="0042712C" w:rsidRPr="00CA6C67">
        <w:rPr>
          <w:rFonts w:ascii="Times New Roman" w:eastAsia="標楷體" w:hAnsi="Times New Roman" w:cs="Times New Roman"/>
          <w:b/>
          <w:color w:val="000000" w:themeColor="text1"/>
          <w:szCs w:val="24"/>
        </w:rPr>
        <w:t>月</w:t>
      </w:r>
      <w:r w:rsidR="006F276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7D7DB7">
        <w:rPr>
          <w:rFonts w:ascii="Times New Roman" w:eastAsia="標楷體" w:hAnsi="Times New Roman" w:cs="Times New Roman"/>
          <w:b/>
          <w:color w:val="000000" w:themeColor="text1"/>
          <w:szCs w:val="24"/>
        </w:rPr>
        <w:t>7</w:t>
      </w:r>
      <w:r w:rsidRPr="00CA6C67">
        <w:rPr>
          <w:rFonts w:ascii="Times New Roman" w:eastAsia="標楷體" w:hAnsi="Times New Roman" w:cs="Times New Roman"/>
          <w:b/>
          <w:color w:val="000000" w:themeColor="text1"/>
          <w:szCs w:val="24"/>
        </w:rPr>
        <w:t>日前</w:t>
      </w:r>
      <w:r w:rsidRPr="00CA6C6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)</w:t>
      </w:r>
    </w:p>
    <w:p w14:paraId="5676D68B" w14:textId="77777777" w:rsidR="0042712C" w:rsidRPr="00CA6C67" w:rsidRDefault="0042712C" w:rsidP="00B7081A">
      <w:pPr>
        <w:pStyle w:val="a7"/>
        <w:numPr>
          <w:ilvl w:val="0"/>
          <w:numId w:val="4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A6C67">
        <w:rPr>
          <w:rFonts w:ascii="Times New Roman" w:eastAsia="標楷體" w:hAnsi="Times New Roman" w:cs="Times New Roman"/>
          <w:b/>
          <w:color w:val="000000" w:themeColor="text1"/>
          <w:szCs w:val="24"/>
        </w:rPr>
        <w:t>計畫聯絡人：</w:t>
      </w:r>
    </w:p>
    <w:p w14:paraId="675FC75C" w14:textId="74E8F241" w:rsidR="009F1F7C" w:rsidRPr="009F1F7C" w:rsidRDefault="009F1F7C" w:rsidP="00676F16">
      <w:pPr>
        <w:pStyle w:val="a7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7C">
        <w:rPr>
          <w:rFonts w:ascii="Times New Roman" w:eastAsia="標楷體" w:hAnsi="Times New Roman" w:cs="Times New Roman" w:hint="eastAsia"/>
          <w:color w:val="000000" w:themeColor="text1"/>
          <w:szCs w:val="24"/>
        </w:rPr>
        <w:t>唐曼婕</w:t>
      </w:r>
      <w:r w:rsidRPr="009F1F7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9F1F7C">
        <w:rPr>
          <w:rFonts w:ascii="Times New Roman" w:eastAsia="標楷體" w:hAnsi="Times New Roman" w:cs="Times New Roman" w:hint="eastAsia"/>
          <w:color w:val="000000" w:themeColor="text1"/>
          <w:szCs w:val="24"/>
        </w:rPr>
        <w:t>專員</w:t>
      </w:r>
      <w:r w:rsidRPr="009F1F7C">
        <w:rPr>
          <w:rFonts w:ascii="Times New Roman" w:eastAsia="標楷體" w:hAnsi="Times New Roman" w:cs="Times New Roman" w:hint="eastAsia"/>
          <w:color w:val="000000" w:themeColor="text1"/>
          <w:szCs w:val="24"/>
        </w:rPr>
        <w:t>02-23626021 #18 (tang_man_@fourh.org.tw)</w:t>
      </w:r>
    </w:p>
    <w:p w14:paraId="487083B2" w14:textId="2CE1A410" w:rsidR="00E31338" w:rsidRDefault="0025422A" w:rsidP="00676F16">
      <w:pPr>
        <w:pStyle w:val="a7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賴韋中</w:t>
      </w:r>
      <w:r w:rsidR="0042712C" w:rsidRPr="00CA6C6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專員</w:t>
      </w:r>
      <w:r w:rsidR="0042712C" w:rsidRPr="00CA6C67">
        <w:rPr>
          <w:rFonts w:ascii="Times New Roman" w:eastAsia="標楷體" w:hAnsi="Times New Roman" w:cs="Times New Roman"/>
          <w:color w:val="000000" w:themeColor="text1"/>
          <w:szCs w:val="24"/>
        </w:rPr>
        <w:t>02-23626021 #</w:t>
      </w:r>
      <w:r w:rsidR="00EA0D32" w:rsidRPr="00CA6C67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4079DF" w:rsidRPr="00CA6C6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(</w:t>
      </w:r>
      <w:r w:rsidR="00C97E7C" w:rsidRPr="001444C9">
        <w:rPr>
          <w:rFonts w:ascii="Times New Roman" w:hAnsi="Times New Roman" w:cs="Times New Roman"/>
        </w:rPr>
        <w:t>da70168@fourh.org.tw</w:t>
      </w:r>
      <w:r w:rsidR="004079DF" w:rsidRPr="00CA6C67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sectPr w:rsidR="00E31338" w:rsidSect="00725ECF">
      <w:pgSz w:w="11906" w:h="16838"/>
      <w:pgMar w:top="1135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A50D1" w14:textId="77777777" w:rsidR="00D161E5" w:rsidRDefault="00D161E5" w:rsidP="0035285E">
      <w:r>
        <w:separator/>
      </w:r>
    </w:p>
  </w:endnote>
  <w:endnote w:type="continuationSeparator" w:id="0">
    <w:p w14:paraId="7C028B3C" w14:textId="77777777" w:rsidR="00D161E5" w:rsidRDefault="00D161E5" w:rsidP="0035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BB9E" w14:textId="77777777" w:rsidR="00D161E5" w:rsidRDefault="00D161E5" w:rsidP="0035285E">
      <w:r>
        <w:separator/>
      </w:r>
    </w:p>
  </w:footnote>
  <w:footnote w:type="continuationSeparator" w:id="0">
    <w:p w14:paraId="66C25679" w14:textId="77777777" w:rsidR="00D161E5" w:rsidRDefault="00D161E5" w:rsidP="0035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D59"/>
    <w:multiLevelType w:val="hybridMultilevel"/>
    <w:tmpl w:val="A7CCAEC8"/>
    <w:lvl w:ilvl="0" w:tplc="DE445302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">
    <w:nsid w:val="061C16E0"/>
    <w:multiLevelType w:val="hybridMultilevel"/>
    <w:tmpl w:val="851AA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846119"/>
    <w:multiLevelType w:val="hybridMultilevel"/>
    <w:tmpl w:val="3976F47C"/>
    <w:lvl w:ilvl="0" w:tplc="F7A29A9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56799"/>
    <w:multiLevelType w:val="hybridMultilevel"/>
    <w:tmpl w:val="0FB05650"/>
    <w:lvl w:ilvl="0" w:tplc="C05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8540E1"/>
    <w:multiLevelType w:val="hybridMultilevel"/>
    <w:tmpl w:val="4F48E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14BA1"/>
    <w:multiLevelType w:val="hybridMultilevel"/>
    <w:tmpl w:val="C95EAE44"/>
    <w:lvl w:ilvl="0" w:tplc="6E6E049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FA5ED8"/>
    <w:multiLevelType w:val="hybridMultilevel"/>
    <w:tmpl w:val="861A0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6BD732C"/>
    <w:multiLevelType w:val="hybridMultilevel"/>
    <w:tmpl w:val="DF52DDD0"/>
    <w:lvl w:ilvl="0" w:tplc="25D0E2B8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8">
    <w:nsid w:val="1FD31C57"/>
    <w:multiLevelType w:val="hybridMultilevel"/>
    <w:tmpl w:val="A7CCAEC8"/>
    <w:lvl w:ilvl="0" w:tplc="DE445302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9">
    <w:nsid w:val="21421889"/>
    <w:multiLevelType w:val="hybridMultilevel"/>
    <w:tmpl w:val="0D50352E"/>
    <w:lvl w:ilvl="0" w:tplc="2C84125E">
      <w:start w:val="1"/>
      <w:numFmt w:val="taiwaneseCountingThousand"/>
      <w:lvlText w:val="(%1)"/>
      <w:lvlJc w:val="left"/>
      <w:pPr>
        <w:ind w:left="16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10">
    <w:nsid w:val="2BAC22BD"/>
    <w:multiLevelType w:val="hybridMultilevel"/>
    <w:tmpl w:val="A7CCAEC8"/>
    <w:lvl w:ilvl="0" w:tplc="DE445302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1">
    <w:nsid w:val="34D74D7A"/>
    <w:multiLevelType w:val="hybridMultilevel"/>
    <w:tmpl w:val="FEF0E240"/>
    <w:lvl w:ilvl="0" w:tplc="04090001">
      <w:start w:val="1"/>
      <w:numFmt w:val="bullet"/>
      <w:lvlText w:val=""/>
      <w:lvlJc w:val="left"/>
      <w:pPr>
        <w:ind w:left="12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7" w:hanging="480"/>
      </w:pPr>
      <w:rPr>
        <w:rFonts w:ascii="Wingdings" w:hAnsi="Wingdings" w:hint="default"/>
      </w:rPr>
    </w:lvl>
  </w:abstractNum>
  <w:abstractNum w:abstractNumId="12">
    <w:nsid w:val="3E243DA6"/>
    <w:multiLevelType w:val="hybridMultilevel"/>
    <w:tmpl w:val="30326AAE"/>
    <w:lvl w:ilvl="0" w:tplc="00FAF890">
      <w:start w:val="1"/>
      <w:numFmt w:val="bullet"/>
      <w:suff w:val="nothing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3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A77B83"/>
    <w:multiLevelType w:val="hybridMultilevel"/>
    <w:tmpl w:val="A7CCAEC8"/>
    <w:lvl w:ilvl="0" w:tplc="DE445302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5">
    <w:nsid w:val="6D214EFD"/>
    <w:multiLevelType w:val="hybridMultilevel"/>
    <w:tmpl w:val="EACE689A"/>
    <w:lvl w:ilvl="0" w:tplc="863E5832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>
    <w:nsid w:val="6DEC427E"/>
    <w:multiLevelType w:val="hybridMultilevel"/>
    <w:tmpl w:val="30521034"/>
    <w:lvl w:ilvl="0" w:tplc="F5AA1338">
      <w:start w:val="1"/>
      <w:numFmt w:val="taiwaneseCountingThousand"/>
      <w:pStyle w:val="2"/>
      <w:lvlText w:val="%1、"/>
      <w:lvlJc w:val="left"/>
      <w:pPr>
        <w:ind w:left="1121" w:hanging="480"/>
      </w:pPr>
      <w:rPr>
        <w:rFonts w:ascii="標楷體" w:eastAsia="標楷體" w:hAnsi="標楷體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7">
    <w:nsid w:val="749E193A"/>
    <w:multiLevelType w:val="hybridMultilevel"/>
    <w:tmpl w:val="A7CCAEC8"/>
    <w:lvl w:ilvl="0" w:tplc="DE445302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8">
    <w:nsid w:val="767651AA"/>
    <w:multiLevelType w:val="hybridMultilevel"/>
    <w:tmpl w:val="578646B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9">
    <w:nsid w:val="7B665001"/>
    <w:multiLevelType w:val="hybridMultilevel"/>
    <w:tmpl w:val="A7CCAEC8"/>
    <w:lvl w:ilvl="0" w:tplc="DE445302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0">
    <w:nsid w:val="7D4C102B"/>
    <w:multiLevelType w:val="hybridMultilevel"/>
    <w:tmpl w:val="C5AAA1D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1">
    <w:nsid w:val="7DB43CA0"/>
    <w:multiLevelType w:val="hybridMultilevel"/>
    <w:tmpl w:val="36F84D68"/>
    <w:lvl w:ilvl="0" w:tplc="E31E98D0">
      <w:start w:val="1"/>
      <w:numFmt w:val="taiwaneseCountingThousand"/>
      <w:lvlText w:val="%1、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7"/>
  </w:num>
  <w:num w:numId="7">
    <w:abstractNumId w:val="16"/>
  </w:num>
  <w:num w:numId="8">
    <w:abstractNumId w:val="13"/>
  </w:num>
  <w:num w:numId="9">
    <w:abstractNumId w:val="16"/>
  </w:num>
  <w:num w:numId="10">
    <w:abstractNumId w:val="21"/>
  </w:num>
  <w:num w:numId="11">
    <w:abstractNumId w:val="19"/>
  </w:num>
  <w:num w:numId="12">
    <w:abstractNumId w:val="9"/>
  </w:num>
  <w:num w:numId="13">
    <w:abstractNumId w:val="5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7"/>
  </w:num>
  <w:num w:numId="19">
    <w:abstractNumId w:val="14"/>
  </w:num>
  <w:num w:numId="20">
    <w:abstractNumId w:val="8"/>
  </w:num>
  <w:num w:numId="21">
    <w:abstractNumId w:val="0"/>
  </w:num>
  <w:num w:numId="22">
    <w:abstractNumId w:val="6"/>
  </w:num>
  <w:num w:numId="23">
    <w:abstractNumId w:val="18"/>
  </w:num>
  <w:num w:numId="24">
    <w:abstractNumId w:val="10"/>
  </w:num>
  <w:num w:numId="25">
    <w:abstractNumId w:val="12"/>
  </w:num>
  <w:num w:numId="26">
    <w:abstractNumId w:val="11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74"/>
    <w:rsid w:val="00015516"/>
    <w:rsid w:val="0004490C"/>
    <w:rsid w:val="00053516"/>
    <w:rsid w:val="00083DD7"/>
    <w:rsid w:val="00086E17"/>
    <w:rsid w:val="00091E39"/>
    <w:rsid w:val="000B5E15"/>
    <w:rsid w:val="000C5A01"/>
    <w:rsid w:val="000D5349"/>
    <w:rsid w:val="000E58D9"/>
    <w:rsid w:val="00102F92"/>
    <w:rsid w:val="00110BB2"/>
    <w:rsid w:val="00113963"/>
    <w:rsid w:val="00115571"/>
    <w:rsid w:val="00127510"/>
    <w:rsid w:val="00137237"/>
    <w:rsid w:val="001444C9"/>
    <w:rsid w:val="00166F17"/>
    <w:rsid w:val="00167EC6"/>
    <w:rsid w:val="001726C5"/>
    <w:rsid w:val="001729A0"/>
    <w:rsid w:val="00180167"/>
    <w:rsid w:val="001A1F8A"/>
    <w:rsid w:val="001A67F8"/>
    <w:rsid w:val="001B6DCE"/>
    <w:rsid w:val="001E555A"/>
    <w:rsid w:val="001F2109"/>
    <w:rsid w:val="001F61CD"/>
    <w:rsid w:val="00232D74"/>
    <w:rsid w:val="002402BB"/>
    <w:rsid w:val="0025422A"/>
    <w:rsid w:val="00256219"/>
    <w:rsid w:val="00261456"/>
    <w:rsid w:val="00261483"/>
    <w:rsid w:val="00264D69"/>
    <w:rsid w:val="00272628"/>
    <w:rsid w:val="00274C51"/>
    <w:rsid w:val="00292345"/>
    <w:rsid w:val="002B108B"/>
    <w:rsid w:val="002C1710"/>
    <w:rsid w:val="002C7FE4"/>
    <w:rsid w:val="002D18C5"/>
    <w:rsid w:val="002F0388"/>
    <w:rsid w:val="0030098E"/>
    <w:rsid w:val="0030452F"/>
    <w:rsid w:val="00312FE2"/>
    <w:rsid w:val="0032384E"/>
    <w:rsid w:val="00350B7E"/>
    <w:rsid w:val="0035285E"/>
    <w:rsid w:val="00357013"/>
    <w:rsid w:val="00367DDE"/>
    <w:rsid w:val="003819D2"/>
    <w:rsid w:val="00381CDC"/>
    <w:rsid w:val="0039157A"/>
    <w:rsid w:val="003A3423"/>
    <w:rsid w:val="003B640F"/>
    <w:rsid w:val="003C4944"/>
    <w:rsid w:val="003E6FC5"/>
    <w:rsid w:val="003F3195"/>
    <w:rsid w:val="004079DF"/>
    <w:rsid w:val="0042262C"/>
    <w:rsid w:val="0042712C"/>
    <w:rsid w:val="004506CE"/>
    <w:rsid w:val="00453D58"/>
    <w:rsid w:val="00491B4D"/>
    <w:rsid w:val="00495732"/>
    <w:rsid w:val="004D41AD"/>
    <w:rsid w:val="004E119D"/>
    <w:rsid w:val="004E11ED"/>
    <w:rsid w:val="004E6D34"/>
    <w:rsid w:val="004E6D74"/>
    <w:rsid w:val="00504D5B"/>
    <w:rsid w:val="005056D4"/>
    <w:rsid w:val="005064D7"/>
    <w:rsid w:val="005432BE"/>
    <w:rsid w:val="00561F4C"/>
    <w:rsid w:val="00571B73"/>
    <w:rsid w:val="00610C9D"/>
    <w:rsid w:val="0061349F"/>
    <w:rsid w:val="00616E6A"/>
    <w:rsid w:val="0063305B"/>
    <w:rsid w:val="006538A9"/>
    <w:rsid w:val="00676F16"/>
    <w:rsid w:val="00686B67"/>
    <w:rsid w:val="006F276E"/>
    <w:rsid w:val="006F2A82"/>
    <w:rsid w:val="00702BA5"/>
    <w:rsid w:val="00725ECF"/>
    <w:rsid w:val="0074265E"/>
    <w:rsid w:val="0075799A"/>
    <w:rsid w:val="007660F3"/>
    <w:rsid w:val="00771D33"/>
    <w:rsid w:val="0078634B"/>
    <w:rsid w:val="007961C4"/>
    <w:rsid w:val="00796DB3"/>
    <w:rsid w:val="007C06B5"/>
    <w:rsid w:val="007C3B5A"/>
    <w:rsid w:val="007C4D36"/>
    <w:rsid w:val="007D7A67"/>
    <w:rsid w:val="007D7DB7"/>
    <w:rsid w:val="008107ED"/>
    <w:rsid w:val="008116DC"/>
    <w:rsid w:val="00813633"/>
    <w:rsid w:val="00826EE8"/>
    <w:rsid w:val="00836FCB"/>
    <w:rsid w:val="00844129"/>
    <w:rsid w:val="00851D5A"/>
    <w:rsid w:val="008555FF"/>
    <w:rsid w:val="00875AC8"/>
    <w:rsid w:val="00895B46"/>
    <w:rsid w:val="008D72D7"/>
    <w:rsid w:val="008E0148"/>
    <w:rsid w:val="008F00BA"/>
    <w:rsid w:val="008F657B"/>
    <w:rsid w:val="008F79C1"/>
    <w:rsid w:val="0090427A"/>
    <w:rsid w:val="00926D9D"/>
    <w:rsid w:val="00935F54"/>
    <w:rsid w:val="0098550C"/>
    <w:rsid w:val="009870C3"/>
    <w:rsid w:val="00996FB5"/>
    <w:rsid w:val="009A1776"/>
    <w:rsid w:val="009D41DC"/>
    <w:rsid w:val="009D66B1"/>
    <w:rsid w:val="009F1F7C"/>
    <w:rsid w:val="00A217D0"/>
    <w:rsid w:val="00A34514"/>
    <w:rsid w:val="00A34D9B"/>
    <w:rsid w:val="00A36AFC"/>
    <w:rsid w:val="00A55AF4"/>
    <w:rsid w:val="00A55DEC"/>
    <w:rsid w:val="00A6734D"/>
    <w:rsid w:val="00A714D7"/>
    <w:rsid w:val="00A72A0E"/>
    <w:rsid w:val="00A97113"/>
    <w:rsid w:val="00AB2963"/>
    <w:rsid w:val="00AD32BF"/>
    <w:rsid w:val="00AD3C70"/>
    <w:rsid w:val="00AE38F7"/>
    <w:rsid w:val="00B120E9"/>
    <w:rsid w:val="00B35663"/>
    <w:rsid w:val="00B56D38"/>
    <w:rsid w:val="00B7081A"/>
    <w:rsid w:val="00B717CA"/>
    <w:rsid w:val="00B73EC0"/>
    <w:rsid w:val="00B77D0F"/>
    <w:rsid w:val="00B81220"/>
    <w:rsid w:val="00BB7D58"/>
    <w:rsid w:val="00BC409D"/>
    <w:rsid w:val="00C40C2C"/>
    <w:rsid w:val="00C5354E"/>
    <w:rsid w:val="00C55A9C"/>
    <w:rsid w:val="00C94176"/>
    <w:rsid w:val="00C97E7C"/>
    <w:rsid w:val="00CA6C67"/>
    <w:rsid w:val="00CE00F9"/>
    <w:rsid w:val="00CE586E"/>
    <w:rsid w:val="00CE72F8"/>
    <w:rsid w:val="00CF5B38"/>
    <w:rsid w:val="00D051C4"/>
    <w:rsid w:val="00D161E5"/>
    <w:rsid w:val="00D2152A"/>
    <w:rsid w:val="00D64D68"/>
    <w:rsid w:val="00DE0D11"/>
    <w:rsid w:val="00E06028"/>
    <w:rsid w:val="00E11AB1"/>
    <w:rsid w:val="00E204DF"/>
    <w:rsid w:val="00E20B80"/>
    <w:rsid w:val="00E242C2"/>
    <w:rsid w:val="00E31338"/>
    <w:rsid w:val="00E829FB"/>
    <w:rsid w:val="00E95447"/>
    <w:rsid w:val="00EA0D32"/>
    <w:rsid w:val="00EC1094"/>
    <w:rsid w:val="00EC43BE"/>
    <w:rsid w:val="00EE10A0"/>
    <w:rsid w:val="00F007AC"/>
    <w:rsid w:val="00F10F21"/>
    <w:rsid w:val="00F1204B"/>
    <w:rsid w:val="00F22336"/>
    <w:rsid w:val="00F229A8"/>
    <w:rsid w:val="00F31921"/>
    <w:rsid w:val="00F34E49"/>
    <w:rsid w:val="00F376F2"/>
    <w:rsid w:val="00F8763F"/>
    <w:rsid w:val="00FA3F70"/>
    <w:rsid w:val="00FB41A8"/>
    <w:rsid w:val="00FD2C29"/>
    <w:rsid w:val="00FD7448"/>
    <w:rsid w:val="00FE095A"/>
    <w:rsid w:val="00FE4162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E5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8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85E"/>
    <w:rPr>
      <w:sz w:val="20"/>
      <w:szCs w:val="20"/>
    </w:rPr>
  </w:style>
  <w:style w:type="paragraph" w:styleId="a7">
    <w:name w:val="List Paragraph"/>
    <w:basedOn w:val="a"/>
    <w:uiPriority w:val="34"/>
    <w:qFormat/>
    <w:rsid w:val="00381CD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32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2D7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樣式2"/>
    <w:basedOn w:val="a"/>
    <w:rsid w:val="00261456"/>
    <w:pPr>
      <w:numPr>
        <w:numId w:val="5"/>
      </w:numPr>
    </w:pPr>
  </w:style>
  <w:style w:type="paragraph" w:customStyle="1" w:styleId="3">
    <w:name w:val="樣式3"/>
    <w:basedOn w:val="a7"/>
    <w:link w:val="30"/>
    <w:qFormat/>
    <w:rsid w:val="001A67F8"/>
    <w:pPr>
      <w:numPr>
        <w:numId w:val="8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0"/>
    <w:link w:val="3"/>
    <w:rsid w:val="001A67F8"/>
    <w:rPr>
      <w:rFonts w:ascii="標楷體" w:eastAsia="標楷體" w:hAnsi="標楷體"/>
      <w:kern w:val="0"/>
    </w:rPr>
  </w:style>
  <w:style w:type="character" w:styleId="aa">
    <w:name w:val="Hyperlink"/>
    <w:basedOn w:val="a0"/>
    <w:unhideWhenUsed/>
    <w:rsid w:val="00875AC8"/>
    <w:rPr>
      <w:color w:val="0000FF"/>
      <w:u w:val="single"/>
    </w:rPr>
  </w:style>
  <w:style w:type="table" w:styleId="ab">
    <w:name w:val="Table Grid"/>
    <w:basedOn w:val="a1"/>
    <w:uiPriority w:val="39"/>
    <w:rsid w:val="0016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FD744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7E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8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85E"/>
    <w:rPr>
      <w:sz w:val="20"/>
      <w:szCs w:val="20"/>
    </w:rPr>
  </w:style>
  <w:style w:type="paragraph" w:styleId="a7">
    <w:name w:val="List Paragraph"/>
    <w:basedOn w:val="a"/>
    <w:uiPriority w:val="34"/>
    <w:qFormat/>
    <w:rsid w:val="00381CD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32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2D7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樣式2"/>
    <w:basedOn w:val="a"/>
    <w:rsid w:val="00261456"/>
    <w:pPr>
      <w:numPr>
        <w:numId w:val="5"/>
      </w:numPr>
    </w:pPr>
  </w:style>
  <w:style w:type="paragraph" w:customStyle="1" w:styleId="3">
    <w:name w:val="樣式3"/>
    <w:basedOn w:val="a7"/>
    <w:link w:val="30"/>
    <w:qFormat/>
    <w:rsid w:val="001A67F8"/>
    <w:pPr>
      <w:numPr>
        <w:numId w:val="8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0"/>
    <w:link w:val="3"/>
    <w:rsid w:val="001A67F8"/>
    <w:rPr>
      <w:rFonts w:ascii="標楷體" w:eastAsia="標楷體" w:hAnsi="標楷體"/>
      <w:kern w:val="0"/>
    </w:rPr>
  </w:style>
  <w:style w:type="character" w:styleId="aa">
    <w:name w:val="Hyperlink"/>
    <w:basedOn w:val="a0"/>
    <w:unhideWhenUsed/>
    <w:rsid w:val="00875AC8"/>
    <w:rPr>
      <w:color w:val="0000FF"/>
      <w:u w:val="single"/>
    </w:rPr>
  </w:style>
  <w:style w:type="table" w:styleId="ab">
    <w:name w:val="Table Grid"/>
    <w:basedOn w:val="a1"/>
    <w:uiPriority w:val="39"/>
    <w:rsid w:val="0016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FD744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7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1261-5B7D-46D8-AC38-26CAD096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中華民國四健會協會</dc:creator>
  <cp:lastModifiedBy>user</cp:lastModifiedBy>
  <cp:revision>2</cp:revision>
  <cp:lastPrinted>2023-11-28T11:16:00Z</cp:lastPrinted>
  <dcterms:created xsi:type="dcterms:W3CDTF">2023-12-04T08:00:00Z</dcterms:created>
  <dcterms:modified xsi:type="dcterms:W3CDTF">2023-12-04T08:00:00Z</dcterms:modified>
</cp:coreProperties>
</file>