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284"/>
        <w:gridCol w:w="158"/>
        <w:gridCol w:w="1971"/>
        <w:gridCol w:w="736"/>
        <w:gridCol w:w="695"/>
        <w:gridCol w:w="425"/>
        <w:gridCol w:w="709"/>
        <w:gridCol w:w="667"/>
        <w:gridCol w:w="1159"/>
        <w:gridCol w:w="300"/>
        <w:gridCol w:w="1773"/>
      </w:tblGrid>
      <w:tr w:rsidR="005B4021" w:rsidTr="005D01CA">
        <w:tc>
          <w:tcPr>
            <w:tcW w:w="9819" w:type="dxa"/>
            <w:gridSpan w:val="12"/>
          </w:tcPr>
          <w:p w:rsidR="005B4021" w:rsidRPr="005B4021" w:rsidRDefault="005B4021" w:rsidP="005B4021">
            <w:pPr>
              <w:jc w:val="distribute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國立華南高商學生</w:t>
            </w:r>
            <w:r w:rsidR="00046FEF" w:rsidRPr="00046FEF">
              <w:rPr>
                <w:rFonts w:ascii="標楷體" w:eastAsia="標楷體" w:hAnsi="標楷體" w:hint="eastAsia"/>
                <w:sz w:val="48"/>
                <w:szCs w:val="48"/>
              </w:rPr>
              <w:t>改過</w:t>
            </w:r>
            <w:proofErr w:type="gramStart"/>
            <w:r w:rsidR="00046FEF" w:rsidRPr="00046FEF">
              <w:rPr>
                <w:rFonts w:ascii="標楷體" w:eastAsia="標楷體" w:hAnsi="標楷體" w:hint="eastAsia"/>
                <w:sz w:val="48"/>
                <w:szCs w:val="48"/>
              </w:rPr>
              <w:t>自覺書</w:t>
            </w:r>
            <w:r w:rsidR="00046FEF">
              <w:rPr>
                <w:rFonts w:ascii="標楷體" w:eastAsia="標楷體" w:hAnsi="標楷體" w:hint="eastAsia"/>
                <w:sz w:val="48"/>
                <w:szCs w:val="48"/>
              </w:rPr>
              <w:t>暨</w:t>
            </w:r>
            <w:r w:rsidR="00343E49">
              <w:rPr>
                <w:rFonts w:ascii="標楷體" w:eastAsia="標楷體" w:hAnsi="標楷體" w:hint="eastAsia"/>
                <w:sz w:val="48"/>
                <w:szCs w:val="48"/>
              </w:rPr>
              <w:t>銷</w:t>
            </w:r>
            <w:proofErr w:type="gramEnd"/>
            <w:r w:rsidR="00420F90">
              <w:rPr>
                <w:rFonts w:ascii="標楷體" w:eastAsia="標楷體" w:hAnsi="標楷體" w:hint="eastAsia"/>
                <w:sz w:val="48"/>
                <w:szCs w:val="48"/>
              </w:rPr>
              <w:t>過申請書</w:t>
            </w:r>
          </w:p>
        </w:tc>
      </w:tr>
      <w:tr w:rsidR="00343E49" w:rsidTr="00343E49">
        <w:tc>
          <w:tcPr>
            <w:tcW w:w="1226" w:type="dxa"/>
            <w:gridSpan w:val="2"/>
          </w:tcPr>
          <w:p w:rsidR="00343E49" w:rsidRPr="005B4021" w:rsidRDefault="00343E49" w:rsidP="005B40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B4021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129" w:type="dxa"/>
            <w:gridSpan w:val="2"/>
          </w:tcPr>
          <w:p w:rsidR="00343E49" w:rsidRPr="005B4021" w:rsidRDefault="00343E49" w:rsidP="005B40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36" w:type="dxa"/>
            <w:vAlign w:val="center"/>
          </w:tcPr>
          <w:p w:rsidR="00343E49" w:rsidRPr="00343E49" w:rsidRDefault="00343E49" w:rsidP="00343E49">
            <w:pPr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343E49">
              <w:rPr>
                <w:rFonts w:ascii="標楷體" w:eastAsia="標楷體" w:hAnsi="標楷體" w:hint="eastAsia"/>
                <w:spacing w:val="-10"/>
                <w:szCs w:val="24"/>
              </w:rPr>
              <w:t>學號</w:t>
            </w:r>
          </w:p>
        </w:tc>
        <w:tc>
          <w:tcPr>
            <w:tcW w:w="1120" w:type="dxa"/>
            <w:gridSpan w:val="2"/>
          </w:tcPr>
          <w:p w:rsidR="00343E49" w:rsidRPr="00343E49" w:rsidRDefault="00343E49" w:rsidP="005B4021">
            <w:pPr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3E49" w:rsidRPr="00343E49" w:rsidRDefault="00343E49" w:rsidP="00343E49">
            <w:pPr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343E49">
              <w:rPr>
                <w:rFonts w:ascii="標楷體" w:eastAsia="標楷體" w:hAnsi="標楷體" w:hint="eastAsia"/>
                <w:spacing w:val="-10"/>
                <w:szCs w:val="24"/>
              </w:rPr>
              <w:t>座號</w:t>
            </w:r>
          </w:p>
        </w:tc>
        <w:tc>
          <w:tcPr>
            <w:tcW w:w="667" w:type="dxa"/>
          </w:tcPr>
          <w:p w:rsidR="00343E49" w:rsidRPr="00343E49" w:rsidRDefault="00343E49" w:rsidP="005B4021">
            <w:pPr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1159" w:type="dxa"/>
          </w:tcPr>
          <w:p w:rsidR="00343E49" w:rsidRPr="005B4021" w:rsidRDefault="00343E49" w:rsidP="005B40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B4021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073" w:type="dxa"/>
            <w:gridSpan w:val="2"/>
          </w:tcPr>
          <w:p w:rsidR="00343E49" w:rsidRPr="005B4021" w:rsidRDefault="00343E49" w:rsidP="005B40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B4021" w:rsidTr="00A11821">
        <w:tc>
          <w:tcPr>
            <w:tcW w:w="3355" w:type="dxa"/>
            <w:gridSpan w:val="4"/>
          </w:tcPr>
          <w:p w:rsidR="005B4021" w:rsidRPr="005B4021" w:rsidRDefault="00343E49" w:rsidP="005B4021">
            <w:pPr>
              <w:jc w:val="center"/>
              <w:rPr>
                <w:rFonts w:ascii="標楷體" w:eastAsia="標楷體" w:hAnsi="標楷體"/>
                <w:spacing w:val="4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40"/>
                <w:sz w:val="32"/>
                <w:szCs w:val="32"/>
              </w:rPr>
              <w:t>銷過申請</w:t>
            </w:r>
          </w:p>
        </w:tc>
        <w:tc>
          <w:tcPr>
            <w:tcW w:w="3232" w:type="dxa"/>
            <w:gridSpan w:val="5"/>
            <w:vAlign w:val="center"/>
          </w:tcPr>
          <w:p w:rsidR="005B4021" w:rsidRPr="00A11821" w:rsidRDefault="00A11821" w:rsidP="008B531F">
            <w:pPr>
              <w:jc w:val="center"/>
              <w:rPr>
                <w:rFonts w:ascii="標楷體" w:eastAsia="標楷體" w:hAnsi="標楷體"/>
                <w:spacing w:val="40"/>
                <w:sz w:val="32"/>
                <w:szCs w:val="32"/>
              </w:rPr>
            </w:pPr>
            <w:r w:rsidRPr="008B531F">
              <w:rPr>
                <w:rFonts w:ascii="標楷體" w:eastAsia="標楷體" w:hAnsi="標楷體" w:hint="eastAsia"/>
                <w:spacing w:val="40"/>
                <w:szCs w:val="24"/>
              </w:rPr>
              <w:t>自我檢討</w:t>
            </w:r>
            <w:r w:rsidR="008B531F">
              <w:rPr>
                <w:rFonts w:ascii="標楷體" w:eastAsia="標楷體" w:hAnsi="標楷體" w:hint="eastAsia"/>
                <w:spacing w:val="40"/>
                <w:szCs w:val="24"/>
              </w:rPr>
              <w:t>與改</w:t>
            </w:r>
            <w:r w:rsidR="008B531F" w:rsidRPr="008B531F">
              <w:rPr>
                <w:rFonts w:ascii="標楷體" w:eastAsia="標楷體" w:hAnsi="標楷體"/>
                <w:spacing w:val="40"/>
                <w:szCs w:val="24"/>
              </w:rPr>
              <w:t>過決心</w:t>
            </w:r>
          </w:p>
        </w:tc>
        <w:tc>
          <w:tcPr>
            <w:tcW w:w="3232" w:type="dxa"/>
            <w:gridSpan w:val="3"/>
            <w:vAlign w:val="center"/>
          </w:tcPr>
          <w:p w:rsidR="005B4021" w:rsidRPr="00A11821" w:rsidRDefault="00A11821" w:rsidP="005B4021">
            <w:pPr>
              <w:jc w:val="center"/>
              <w:rPr>
                <w:rFonts w:ascii="標楷體" w:eastAsia="標楷體" w:hAnsi="標楷體"/>
                <w:spacing w:val="40"/>
                <w:szCs w:val="24"/>
              </w:rPr>
            </w:pPr>
            <w:r w:rsidRPr="00A11821">
              <w:rPr>
                <w:rFonts w:ascii="標楷體" w:eastAsia="標楷體" w:hAnsi="標楷體" w:hint="eastAsia"/>
                <w:spacing w:val="40"/>
                <w:szCs w:val="24"/>
              </w:rPr>
              <w:t>同學簽證</w:t>
            </w:r>
            <w:r w:rsidRPr="00A11821">
              <w:rPr>
                <w:rFonts w:ascii="標楷體" w:eastAsia="標楷體" w:hAnsi="標楷體" w:hint="eastAsia"/>
                <w:spacing w:val="40"/>
                <w:szCs w:val="24"/>
              </w:rPr>
              <w:t>與</w:t>
            </w:r>
            <w:r w:rsidR="00343E49" w:rsidRPr="00A11821">
              <w:rPr>
                <w:rFonts w:ascii="標楷體" w:eastAsia="標楷體" w:hAnsi="標楷體" w:hint="eastAsia"/>
                <w:spacing w:val="40"/>
                <w:szCs w:val="24"/>
              </w:rPr>
              <w:t>班會決議</w:t>
            </w:r>
          </w:p>
        </w:tc>
      </w:tr>
      <w:tr w:rsidR="005B4021" w:rsidTr="005D01CA">
        <w:tc>
          <w:tcPr>
            <w:tcW w:w="3355" w:type="dxa"/>
            <w:gridSpan w:val="4"/>
          </w:tcPr>
          <w:p w:rsidR="004718A1" w:rsidRDefault="00343E49" w:rsidP="0084467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4670">
              <w:rPr>
                <w:rFonts w:ascii="標楷體" w:eastAsia="標楷體" w:hAnsi="標楷體" w:hint="eastAsia"/>
                <w:sz w:val="28"/>
                <w:szCs w:val="28"/>
              </w:rPr>
              <w:t>申請銷過日期</w:t>
            </w:r>
            <w:r w:rsidR="005B4021" w:rsidRPr="0084467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844670" w:rsidRDefault="00705E34" w:rsidP="0084467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467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4467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4467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84467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4467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4467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844670" w:rsidRDefault="00705E34" w:rsidP="0084467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發生</w:t>
            </w:r>
            <w:r w:rsidR="00343E49" w:rsidRPr="0084467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="005B4021" w:rsidRPr="0084467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718A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4718A1"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="004718A1" w:rsidRPr="00705E34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4718A1"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4718A1" w:rsidRPr="00705E3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4718A1"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4718A1" w:rsidRPr="00705E34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705E34" w:rsidRDefault="00705E34" w:rsidP="00705E34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705E34" w:rsidRDefault="00705E34" w:rsidP="00705E34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705E34" w:rsidRPr="00705E34" w:rsidRDefault="00705E34" w:rsidP="00705E34">
            <w:pPr>
              <w:spacing w:line="5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5B4021" w:rsidRPr="00844670" w:rsidRDefault="004718A1" w:rsidP="0084467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8B531F" w:rsidRDefault="004718A1" w:rsidP="0084467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處罰</w:t>
            </w:r>
            <w:r w:rsidR="005B4021" w:rsidRPr="00844670">
              <w:rPr>
                <w:rFonts w:ascii="標楷體" w:eastAsia="標楷體" w:hAnsi="標楷體" w:hint="eastAsia"/>
                <w:sz w:val="28"/>
                <w:szCs w:val="28"/>
              </w:rPr>
              <w:t>種類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與次數：</w:t>
            </w:r>
          </w:p>
          <w:p w:rsidR="00844670" w:rsidRDefault="004718A1" w:rsidP="0084467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18A1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例</w:t>
            </w:r>
            <w:r w:rsidRPr="004718A1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警告x5</w:t>
            </w:r>
            <w:r w:rsidRPr="004718A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5B4021" w:rsidRPr="00844670" w:rsidRDefault="0029772C" w:rsidP="0084467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4467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="0084467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84467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  <w:p w:rsidR="00844670" w:rsidRDefault="008B531F" w:rsidP="0084467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處罰事由</w:t>
            </w:r>
            <w:r w:rsidR="005B4021" w:rsidRPr="0084467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718A1" w:rsidRPr="004718A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4718A1" w:rsidRPr="004718A1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備註欄之事由</w:t>
            </w:r>
            <w:r w:rsidR="004718A1" w:rsidRPr="004718A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44670" w:rsidRDefault="0029772C" w:rsidP="00705E3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4467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84467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84467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  <w:p w:rsidR="008B531F" w:rsidRPr="004718A1" w:rsidRDefault="008B531F" w:rsidP="00705E34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</w:tc>
        <w:tc>
          <w:tcPr>
            <w:tcW w:w="3232" w:type="dxa"/>
            <w:gridSpan w:val="5"/>
          </w:tcPr>
          <w:p w:rsidR="00A11821" w:rsidRDefault="00A11821" w:rsidP="00F640C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A11821" w:rsidRDefault="00A11821" w:rsidP="00F640C2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A11821" w:rsidRDefault="00A11821" w:rsidP="00F640C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A11821" w:rsidRDefault="00A11821" w:rsidP="00A1182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A11821" w:rsidRDefault="00A11821" w:rsidP="00A1182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A11821" w:rsidRDefault="00A11821" w:rsidP="00A1182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A11821" w:rsidRDefault="00A11821" w:rsidP="00A1182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A11821" w:rsidRDefault="00A11821" w:rsidP="00A1182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A11821" w:rsidRDefault="00A11821" w:rsidP="00A1182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A11821" w:rsidRDefault="00A11821" w:rsidP="00A1182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A11821" w:rsidRDefault="00A11821" w:rsidP="00A1182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A11821" w:rsidRDefault="00A11821" w:rsidP="00A1182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F640C2" w:rsidRPr="00046FEF" w:rsidRDefault="00A11821" w:rsidP="00046FEF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</w:tc>
        <w:tc>
          <w:tcPr>
            <w:tcW w:w="3232" w:type="dxa"/>
            <w:gridSpan w:val="3"/>
          </w:tcPr>
          <w:p w:rsidR="00A11821" w:rsidRDefault="00A11821" w:rsidP="00A1182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3E49">
              <w:rPr>
                <w:rFonts w:ascii="標楷體" w:eastAsia="標楷體" w:hAnsi="標楷體" w:hint="eastAsia"/>
                <w:sz w:val="28"/>
                <w:szCs w:val="28"/>
              </w:rPr>
              <w:t>我等證明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同學勇於認錯，願意悔改，期班上同學給予機會，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幫助其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改變向善。</w:t>
            </w:r>
          </w:p>
          <w:p w:rsidR="00A11821" w:rsidRDefault="00A11821" w:rsidP="00A1182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證明人簽名:</w:t>
            </w:r>
          </w:p>
          <w:p w:rsidR="00A11821" w:rsidRPr="00F640C2" w:rsidRDefault="00A11821" w:rsidP="00A1182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1.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  <w:p w:rsidR="00A11821" w:rsidRDefault="00A11821">
            <w:pP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2.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  <w:p w:rsidR="00844670" w:rsidRDefault="00F640C2">
            <w:pPr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4611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本班</w:t>
            </w:r>
            <w:r w:rsidR="00A11821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於</w:t>
            </w:r>
            <w:r w:rsidRPr="00D4611C">
              <w:rPr>
                <w:rFonts w:ascii="標楷體" w:eastAsia="標楷體" w:hAnsi="標楷體" w:hint="eastAsia"/>
                <w:spacing w:val="-4"/>
                <w:sz w:val="28"/>
                <w:szCs w:val="28"/>
                <w:u w:val="single"/>
              </w:rPr>
              <w:t xml:space="preserve">  </w:t>
            </w:r>
            <w:r w:rsidR="00A11821">
              <w:rPr>
                <w:rFonts w:ascii="標楷體" w:eastAsia="標楷體" w:hAnsi="標楷體" w:hint="eastAsia"/>
                <w:spacing w:val="-4"/>
                <w:sz w:val="28"/>
                <w:szCs w:val="28"/>
                <w:u w:val="single"/>
              </w:rPr>
              <w:t xml:space="preserve"> </w:t>
            </w:r>
            <w:r w:rsidRPr="00D4611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年</w:t>
            </w:r>
            <w:r w:rsidR="00A11821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 xml:space="preserve"> </w:t>
            </w:r>
            <w:r w:rsidRPr="00D4611C">
              <w:rPr>
                <w:rFonts w:ascii="標楷體" w:eastAsia="標楷體" w:hAnsi="標楷體" w:hint="eastAsia"/>
                <w:spacing w:val="-4"/>
                <w:sz w:val="28"/>
                <w:szCs w:val="28"/>
                <w:u w:val="single"/>
              </w:rPr>
              <w:t xml:space="preserve">  </w:t>
            </w:r>
            <w:r w:rsidRPr="00D4611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月</w:t>
            </w:r>
            <w:r w:rsidRPr="00D4611C">
              <w:rPr>
                <w:rFonts w:ascii="標楷體" w:eastAsia="標楷體" w:hAnsi="標楷體" w:hint="eastAsia"/>
                <w:spacing w:val="-4"/>
                <w:sz w:val="28"/>
                <w:szCs w:val="28"/>
                <w:u w:val="single"/>
              </w:rPr>
              <w:t xml:space="preserve">  </w:t>
            </w:r>
            <w:r w:rsidR="00A11821">
              <w:rPr>
                <w:rFonts w:ascii="標楷體" w:eastAsia="標楷體" w:hAnsi="標楷體" w:hint="eastAsia"/>
                <w:spacing w:val="-4"/>
                <w:sz w:val="28"/>
                <w:szCs w:val="28"/>
                <w:u w:val="single"/>
              </w:rPr>
              <w:t xml:space="preserve"> </w:t>
            </w:r>
            <w:r w:rsidRPr="00D4611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日</w:t>
            </w:r>
            <w:r w:rsidR="00844670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班會討論決議如</w:t>
            </w:r>
            <w:proofErr w:type="gramStart"/>
            <w:r w:rsidR="00844670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后</w:t>
            </w:r>
            <w:proofErr w:type="gramEnd"/>
            <w:r w:rsidR="00844670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:</w:t>
            </w:r>
          </w:p>
          <w:p w:rsidR="00844670" w:rsidRDefault="00844670">
            <w:pPr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□同意</w:t>
            </w:r>
            <w:r w:rsidR="00A11821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□不同意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銷過申請</w:t>
            </w:r>
          </w:p>
          <w:p w:rsidR="00844670" w:rsidRPr="00A11821" w:rsidRDefault="00844670">
            <w:pPr>
              <w:rPr>
                <w:rFonts w:ascii="標楷體" w:eastAsia="標楷體" w:hAnsi="標楷體" w:hint="eastAsia"/>
                <w:spacing w:val="-4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班長簽名: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4718A1" w:rsidTr="004718A1">
        <w:trPr>
          <w:cantSplit/>
          <w:trHeight w:val="470"/>
        </w:trPr>
        <w:tc>
          <w:tcPr>
            <w:tcW w:w="942" w:type="dxa"/>
            <w:vMerge w:val="restart"/>
            <w:textDirection w:val="tbRlV"/>
          </w:tcPr>
          <w:p w:rsidR="004718A1" w:rsidRPr="005D01CA" w:rsidRDefault="004718A1" w:rsidP="005D01CA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所需</w:t>
            </w:r>
            <w:r w:rsidRPr="0029772C">
              <w:rPr>
                <w:rFonts w:ascii="標楷體" w:eastAsia="標楷體" w:hAnsi="標楷體" w:hint="eastAsia"/>
                <w:sz w:val="32"/>
                <w:szCs w:val="32"/>
              </w:rPr>
              <w:t>銷過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數</w:t>
            </w:r>
            <w:r w:rsidR="008B531F">
              <w:rPr>
                <w:rFonts w:ascii="標楷體" w:eastAsia="標楷體" w:hAnsi="標楷體" w:hint="eastAsia"/>
                <w:sz w:val="32"/>
                <w:szCs w:val="32"/>
              </w:rPr>
              <w:t>對照表</w:t>
            </w:r>
          </w:p>
        </w:tc>
        <w:tc>
          <w:tcPr>
            <w:tcW w:w="5645" w:type="dxa"/>
            <w:gridSpan w:val="8"/>
            <w:vMerge w:val="restart"/>
            <w:vAlign w:val="center"/>
          </w:tcPr>
          <w:p w:rsidR="004718A1" w:rsidRPr="0029772C" w:rsidRDefault="004718A1" w:rsidP="002977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大過1</w:t>
            </w:r>
            <w:r w:rsidRPr="0029772C">
              <w:rPr>
                <w:rFonts w:ascii="標楷體" w:eastAsia="標楷體" w:hAnsi="標楷體" w:hint="eastAsia"/>
                <w:sz w:val="28"/>
                <w:szCs w:val="28"/>
              </w:rPr>
              <w:t xml:space="preserve">次，春風社勞動服務9次(18小時) </w:t>
            </w:r>
          </w:p>
          <w:p w:rsidR="004718A1" w:rsidRPr="0029772C" w:rsidRDefault="004718A1" w:rsidP="002977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小過2</w:t>
            </w:r>
            <w:r w:rsidRPr="0029772C">
              <w:rPr>
                <w:rFonts w:ascii="標楷體" w:eastAsia="標楷體" w:hAnsi="標楷體" w:hint="eastAsia"/>
                <w:sz w:val="28"/>
                <w:szCs w:val="28"/>
              </w:rPr>
              <w:t>次，春風社勞動服務6次(12小時)</w:t>
            </w:r>
          </w:p>
          <w:p w:rsidR="004718A1" w:rsidRPr="0029772C" w:rsidRDefault="004718A1" w:rsidP="002977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小過1</w:t>
            </w:r>
            <w:r w:rsidRPr="0029772C">
              <w:rPr>
                <w:rFonts w:ascii="標楷體" w:eastAsia="標楷體" w:hAnsi="標楷體" w:hint="eastAsia"/>
                <w:sz w:val="28"/>
                <w:szCs w:val="28"/>
              </w:rPr>
              <w:t>次，春風社勞動服務3次(6小時)</w:t>
            </w:r>
          </w:p>
          <w:p w:rsidR="004718A1" w:rsidRPr="0029772C" w:rsidRDefault="004718A1" w:rsidP="002977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警告2</w:t>
            </w:r>
            <w:r w:rsidRPr="0029772C">
              <w:rPr>
                <w:rFonts w:ascii="標楷體" w:eastAsia="標楷體" w:hAnsi="標楷體" w:hint="eastAsia"/>
                <w:sz w:val="28"/>
                <w:szCs w:val="28"/>
              </w:rPr>
              <w:t>次，春風社勞動服務2次(4小時)</w:t>
            </w:r>
          </w:p>
          <w:p w:rsidR="004718A1" w:rsidRDefault="004718A1" w:rsidP="002977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警告1</w:t>
            </w:r>
            <w:r w:rsidRPr="0029772C">
              <w:rPr>
                <w:rFonts w:ascii="標楷體" w:eastAsia="標楷體" w:hAnsi="標楷體" w:hint="eastAsia"/>
                <w:sz w:val="28"/>
                <w:szCs w:val="28"/>
              </w:rPr>
              <w:t>次，春風社勞動服務1次(2小時)</w:t>
            </w:r>
          </w:p>
          <w:p w:rsidR="008B531F" w:rsidRDefault="008B531F" w:rsidP="002977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B531F" w:rsidRDefault="008B531F" w:rsidP="002977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:rsidR="008B531F" w:rsidRPr="005D01CA" w:rsidRDefault="008B531F" w:rsidP="0029772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如有疑問，</w:t>
            </w:r>
            <w:r w:rsidR="00FD68DF">
              <w:rPr>
                <w:rFonts w:ascii="標楷體" w:eastAsia="標楷體" w:hAnsi="標楷體" w:hint="eastAsia"/>
                <w:sz w:val="28"/>
                <w:szCs w:val="28"/>
              </w:rPr>
              <w:t>歡迎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至生輔組洽詢，以維自身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權益。</w:t>
            </w:r>
          </w:p>
        </w:tc>
        <w:tc>
          <w:tcPr>
            <w:tcW w:w="3232" w:type="dxa"/>
            <w:gridSpan w:val="3"/>
          </w:tcPr>
          <w:p w:rsidR="004718A1" w:rsidRPr="005D01CA" w:rsidRDefault="00046FEF">
            <w:r>
              <w:rPr>
                <w:rFonts w:hint="eastAsia"/>
              </w:rPr>
              <w:t>1.</w:t>
            </w:r>
          </w:p>
        </w:tc>
      </w:tr>
      <w:tr w:rsidR="004718A1" w:rsidTr="005D01CA">
        <w:trPr>
          <w:cantSplit/>
          <w:trHeight w:val="466"/>
        </w:trPr>
        <w:tc>
          <w:tcPr>
            <w:tcW w:w="942" w:type="dxa"/>
            <w:vMerge/>
            <w:textDirection w:val="tbRlV"/>
          </w:tcPr>
          <w:p w:rsidR="004718A1" w:rsidRPr="005D01CA" w:rsidRDefault="004718A1" w:rsidP="005D01CA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645" w:type="dxa"/>
            <w:gridSpan w:val="8"/>
            <w:vMerge/>
          </w:tcPr>
          <w:p w:rsidR="004718A1" w:rsidRDefault="004718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gridSpan w:val="3"/>
          </w:tcPr>
          <w:p w:rsidR="004718A1" w:rsidRPr="005D01CA" w:rsidRDefault="00046FEF">
            <w:r>
              <w:rPr>
                <w:rFonts w:hint="eastAsia"/>
              </w:rPr>
              <w:t>2.</w:t>
            </w:r>
          </w:p>
        </w:tc>
      </w:tr>
      <w:tr w:rsidR="004718A1" w:rsidTr="005D01CA">
        <w:trPr>
          <w:cantSplit/>
          <w:trHeight w:val="466"/>
        </w:trPr>
        <w:tc>
          <w:tcPr>
            <w:tcW w:w="942" w:type="dxa"/>
            <w:vMerge/>
            <w:textDirection w:val="tbRlV"/>
          </w:tcPr>
          <w:p w:rsidR="004718A1" w:rsidRPr="005D01CA" w:rsidRDefault="004718A1" w:rsidP="005D01CA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645" w:type="dxa"/>
            <w:gridSpan w:val="8"/>
            <w:vMerge/>
          </w:tcPr>
          <w:p w:rsidR="004718A1" w:rsidRDefault="004718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gridSpan w:val="3"/>
          </w:tcPr>
          <w:p w:rsidR="004718A1" w:rsidRPr="005D01CA" w:rsidRDefault="00046FEF">
            <w:r>
              <w:rPr>
                <w:rFonts w:hint="eastAsia"/>
              </w:rPr>
              <w:t>3.</w:t>
            </w:r>
          </w:p>
        </w:tc>
      </w:tr>
      <w:tr w:rsidR="004718A1" w:rsidTr="005D01CA">
        <w:trPr>
          <w:cantSplit/>
          <w:trHeight w:val="466"/>
        </w:trPr>
        <w:tc>
          <w:tcPr>
            <w:tcW w:w="942" w:type="dxa"/>
            <w:vMerge/>
            <w:textDirection w:val="tbRlV"/>
          </w:tcPr>
          <w:p w:rsidR="004718A1" w:rsidRPr="005D01CA" w:rsidRDefault="004718A1" w:rsidP="005D01CA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645" w:type="dxa"/>
            <w:gridSpan w:val="8"/>
            <w:vMerge/>
          </w:tcPr>
          <w:p w:rsidR="004718A1" w:rsidRDefault="004718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gridSpan w:val="3"/>
          </w:tcPr>
          <w:p w:rsidR="004718A1" w:rsidRPr="005D01CA" w:rsidRDefault="00046FEF">
            <w:r>
              <w:rPr>
                <w:rFonts w:hint="eastAsia"/>
              </w:rPr>
              <w:t>4.</w:t>
            </w:r>
          </w:p>
        </w:tc>
      </w:tr>
      <w:tr w:rsidR="004718A1" w:rsidTr="005D01CA">
        <w:trPr>
          <w:cantSplit/>
          <w:trHeight w:val="466"/>
        </w:trPr>
        <w:tc>
          <w:tcPr>
            <w:tcW w:w="942" w:type="dxa"/>
            <w:vMerge/>
            <w:textDirection w:val="tbRlV"/>
          </w:tcPr>
          <w:p w:rsidR="004718A1" w:rsidRPr="005D01CA" w:rsidRDefault="004718A1" w:rsidP="005D01CA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645" w:type="dxa"/>
            <w:gridSpan w:val="8"/>
            <w:vMerge/>
          </w:tcPr>
          <w:p w:rsidR="004718A1" w:rsidRDefault="004718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gridSpan w:val="3"/>
          </w:tcPr>
          <w:p w:rsidR="004718A1" w:rsidRPr="005D01CA" w:rsidRDefault="00046FEF">
            <w:r>
              <w:rPr>
                <w:rFonts w:hint="eastAsia"/>
              </w:rPr>
              <w:t>5.</w:t>
            </w:r>
          </w:p>
        </w:tc>
      </w:tr>
      <w:tr w:rsidR="004718A1" w:rsidTr="005D01CA">
        <w:trPr>
          <w:cantSplit/>
          <w:trHeight w:val="466"/>
        </w:trPr>
        <w:tc>
          <w:tcPr>
            <w:tcW w:w="942" w:type="dxa"/>
            <w:vMerge/>
            <w:textDirection w:val="tbRlV"/>
          </w:tcPr>
          <w:p w:rsidR="004718A1" w:rsidRPr="005D01CA" w:rsidRDefault="004718A1" w:rsidP="005D01CA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645" w:type="dxa"/>
            <w:gridSpan w:val="8"/>
            <w:vMerge/>
          </w:tcPr>
          <w:p w:rsidR="004718A1" w:rsidRDefault="004718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gridSpan w:val="3"/>
          </w:tcPr>
          <w:p w:rsidR="004718A1" w:rsidRPr="005D01CA" w:rsidRDefault="00046FEF">
            <w:r>
              <w:rPr>
                <w:rFonts w:hint="eastAsia"/>
              </w:rPr>
              <w:t>6.</w:t>
            </w:r>
          </w:p>
        </w:tc>
      </w:tr>
      <w:tr w:rsidR="004718A1" w:rsidTr="005D01CA">
        <w:trPr>
          <w:cantSplit/>
          <w:trHeight w:val="466"/>
        </w:trPr>
        <w:tc>
          <w:tcPr>
            <w:tcW w:w="942" w:type="dxa"/>
            <w:vMerge/>
            <w:textDirection w:val="tbRlV"/>
          </w:tcPr>
          <w:p w:rsidR="004718A1" w:rsidRPr="005D01CA" w:rsidRDefault="004718A1" w:rsidP="005D01CA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645" w:type="dxa"/>
            <w:gridSpan w:val="8"/>
            <w:vMerge/>
          </w:tcPr>
          <w:p w:rsidR="004718A1" w:rsidRDefault="004718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gridSpan w:val="3"/>
          </w:tcPr>
          <w:p w:rsidR="004718A1" w:rsidRPr="005D01CA" w:rsidRDefault="00046FEF">
            <w:r>
              <w:rPr>
                <w:rFonts w:hint="eastAsia"/>
              </w:rPr>
              <w:t>7.</w:t>
            </w:r>
          </w:p>
        </w:tc>
      </w:tr>
      <w:tr w:rsidR="004718A1" w:rsidTr="005D01CA">
        <w:trPr>
          <w:cantSplit/>
          <w:trHeight w:val="466"/>
        </w:trPr>
        <w:tc>
          <w:tcPr>
            <w:tcW w:w="942" w:type="dxa"/>
            <w:vMerge/>
            <w:textDirection w:val="tbRlV"/>
          </w:tcPr>
          <w:p w:rsidR="004718A1" w:rsidRPr="005D01CA" w:rsidRDefault="004718A1" w:rsidP="005D01CA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645" w:type="dxa"/>
            <w:gridSpan w:val="8"/>
            <w:vMerge/>
          </w:tcPr>
          <w:p w:rsidR="004718A1" w:rsidRDefault="004718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gridSpan w:val="3"/>
          </w:tcPr>
          <w:p w:rsidR="004718A1" w:rsidRPr="005D01CA" w:rsidRDefault="00046FEF">
            <w:r>
              <w:rPr>
                <w:rFonts w:hint="eastAsia"/>
              </w:rPr>
              <w:t>8.</w:t>
            </w:r>
          </w:p>
        </w:tc>
      </w:tr>
      <w:tr w:rsidR="004718A1" w:rsidTr="005D01CA">
        <w:trPr>
          <w:cantSplit/>
          <w:trHeight w:val="466"/>
        </w:trPr>
        <w:tc>
          <w:tcPr>
            <w:tcW w:w="942" w:type="dxa"/>
            <w:vMerge/>
            <w:textDirection w:val="tbRlV"/>
          </w:tcPr>
          <w:p w:rsidR="004718A1" w:rsidRPr="005D01CA" w:rsidRDefault="004718A1" w:rsidP="005D01CA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645" w:type="dxa"/>
            <w:gridSpan w:val="8"/>
            <w:vMerge/>
          </w:tcPr>
          <w:p w:rsidR="004718A1" w:rsidRDefault="004718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gridSpan w:val="3"/>
          </w:tcPr>
          <w:p w:rsidR="004718A1" w:rsidRPr="005D01CA" w:rsidRDefault="00046FEF">
            <w:r>
              <w:rPr>
                <w:rFonts w:hint="eastAsia"/>
              </w:rPr>
              <w:t>9.</w:t>
            </w:r>
          </w:p>
        </w:tc>
      </w:tr>
      <w:tr w:rsidR="005B4021" w:rsidTr="00844670">
        <w:tc>
          <w:tcPr>
            <w:tcW w:w="1384" w:type="dxa"/>
            <w:gridSpan w:val="3"/>
          </w:tcPr>
          <w:p w:rsidR="005B4021" w:rsidRPr="0029772C" w:rsidRDefault="00A11821" w:rsidP="002977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   長</w:t>
            </w:r>
          </w:p>
        </w:tc>
        <w:tc>
          <w:tcPr>
            <w:tcW w:w="1971" w:type="dxa"/>
          </w:tcPr>
          <w:p w:rsidR="005B4021" w:rsidRPr="008B531F" w:rsidRDefault="005B4021" w:rsidP="0029772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31" w:type="dxa"/>
            <w:gridSpan w:val="2"/>
          </w:tcPr>
          <w:p w:rsidR="005B4021" w:rsidRPr="0029772C" w:rsidRDefault="00A11821" w:rsidP="002977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輔導教官</w:t>
            </w:r>
          </w:p>
        </w:tc>
        <w:tc>
          <w:tcPr>
            <w:tcW w:w="1801" w:type="dxa"/>
            <w:gridSpan w:val="3"/>
          </w:tcPr>
          <w:p w:rsidR="005B4021" w:rsidRPr="0029772C" w:rsidRDefault="005B4021" w:rsidP="002977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9" w:type="dxa"/>
            <w:gridSpan w:val="2"/>
          </w:tcPr>
          <w:p w:rsidR="005B4021" w:rsidRPr="0029772C" w:rsidRDefault="00A11821" w:rsidP="002977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主任教官</w:t>
            </w:r>
          </w:p>
        </w:tc>
        <w:tc>
          <w:tcPr>
            <w:tcW w:w="1773" w:type="dxa"/>
          </w:tcPr>
          <w:p w:rsidR="005B4021" w:rsidRPr="0029772C" w:rsidRDefault="005B4021" w:rsidP="002977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4021" w:rsidTr="00844670">
        <w:tc>
          <w:tcPr>
            <w:tcW w:w="1384" w:type="dxa"/>
            <w:gridSpan w:val="3"/>
          </w:tcPr>
          <w:p w:rsidR="005B4021" w:rsidRPr="0029772C" w:rsidRDefault="00A11821" w:rsidP="002977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師</w:t>
            </w:r>
          </w:p>
        </w:tc>
        <w:tc>
          <w:tcPr>
            <w:tcW w:w="1971" w:type="dxa"/>
          </w:tcPr>
          <w:p w:rsidR="005B4021" w:rsidRPr="0029772C" w:rsidRDefault="005B4021" w:rsidP="002977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1" w:type="dxa"/>
            <w:gridSpan w:val="2"/>
          </w:tcPr>
          <w:p w:rsidR="005B4021" w:rsidRPr="0029772C" w:rsidRDefault="00A11821" w:rsidP="002977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生輔組長</w:t>
            </w:r>
          </w:p>
        </w:tc>
        <w:tc>
          <w:tcPr>
            <w:tcW w:w="1801" w:type="dxa"/>
            <w:gridSpan w:val="3"/>
          </w:tcPr>
          <w:p w:rsidR="005B4021" w:rsidRPr="0029772C" w:rsidRDefault="005B4021" w:rsidP="002977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9" w:type="dxa"/>
            <w:gridSpan w:val="2"/>
          </w:tcPr>
          <w:p w:rsidR="005B4021" w:rsidRPr="0029772C" w:rsidRDefault="00A11821" w:rsidP="002977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773" w:type="dxa"/>
          </w:tcPr>
          <w:p w:rsidR="005B4021" w:rsidRPr="0029772C" w:rsidRDefault="005B4021" w:rsidP="002977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6AA7" w:rsidRDefault="00091761" w:rsidP="00091761">
      <w:pPr>
        <w:jc w:val="right"/>
      </w:pPr>
      <w:r>
        <w:rPr>
          <w:rFonts w:hint="eastAsia"/>
        </w:rPr>
        <w:t>10</w:t>
      </w:r>
      <w:r w:rsidR="004718A1">
        <w:rPr>
          <w:rFonts w:hint="eastAsia"/>
        </w:rPr>
        <w:t>60</w:t>
      </w:r>
      <w:r>
        <w:rPr>
          <w:rFonts w:hint="eastAsia"/>
        </w:rPr>
        <w:t>101</w:t>
      </w:r>
      <w:r w:rsidRPr="00091761">
        <w:rPr>
          <w:rFonts w:ascii="標楷體" w:eastAsia="標楷體" w:hAnsi="標楷體" w:hint="eastAsia"/>
        </w:rPr>
        <w:t>製表</w:t>
      </w:r>
    </w:p>
    <w:sectPr w:rsidR="007F6AA7" w:rsidSect="008B531F">
      <w:pgSz w:w="11906" w:h="16838"/>
      <w:pgMar w:top="719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gutterAtTop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FD"/>
    <w:rsid w:val="00037234"/>
    <w:rsid w:val="00046FEF"/>
    <w:rsid w:val="00091761"/>
    <w:rsid w:val="0029772C"/>
    <w:rsid w:val="00343E49"/>
    <w:rsid w:val="003559DF"/>
    <w:rsid w:val="00420F90"/>
    <w:rsid w:val="004718A1"/>
    <w:rsid w:val="005B4021"/>
    <w:rsid w:val="005D01CA"/>
    <w:rsid w:val="00705E34"/>
    <w:rsid w:val="007F6AA7"/>
    <w:rsid w:val="00844670"/>
    <w:rsid w:val="008B531F"/>
    <w:rsid w:val="00A11821"/>
    <w:rsid w:val="00D4611C"/>
    <w:rsid w:val="00D94CFD"/>
    <w:rsid w:val="00EF32EC"/>
    <w:rsid w:val="00F640C2"/>
    <w:rsid w:val="00FD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6E2FE1-88DD-445F-91CE-D4BEC0DC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_"/>
    <w:basedOn w:val="a0"/>
    <w:rsid w:val="008B5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schop</dc:creator>
  <cp:lastModifiedBy>user01</cp:lastModifiedBy>
  <cp:revision>3</cp:revision>
  <cp:lastPrinted>2016-11-01T01:30:00Z</cp:lastPrinted>
  <dcterms:created xsi:type="dcterms:W3CDTF">2016-11-01T02:25:00Z</dcterms:created>
  <dcterms:modified xsi:type="dcterms:W3CDTF">2017-01-04T01:56:00Z</dcterms:modified>
</cp:coreProperties>
</file>