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A2DE1" w14:textId="1E3A0A45" w:rsidR="00FF6D64" w:rsidRDefault="0057585E">
      <w:pPr>
        <w:pStyle w:val="a6"/>
        <w:snapToGrid w:val="0"/>
        <w:ind w:firstLine="210"/>
      </w:pPr>
      <w:r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 xml:space="preserve">              </w:t>
      </w:r>
      <w:r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國立華南高級商業職業學校</w:t>
      </w:r>
      <w:r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114</w:t>
      </w:r>
      <w:r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學年度第</w:t>
      </w:r>
      <w:r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1</w:t>
      </w:r>
      <w:r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學期行事曆</w:t>
      </w:r>
      <w:r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 xml:space="preserve">              </w:t>
      </w:r>
      <w:r>
        <w:rPr>
          <w:rFonts w:ascii="Arial" w:eastAsia="標楷體" w:hAnsi="Arial" w:cs="Arial"/>
          <w:color w:val="000000"/>
          <w:sz w:val="20"/>
          <w:shd w:val="clear" w:color="auto" w:fill="FFFFFF"/>
        </w:rPr>
        <w:t>11406</w:t>
      </w:r>
      <w:r w:rsidR="004900D6">
        <w:rPr>
          <w:rFonts w:ascii="Arial" w:eastAsia="標楷體" w:hAnsi="Arial" w:cs="Arial"/>
          <w:color w:val="000000"/>
          <w:sz w:val="20"/>
          <w:shd w:val="clear" w:color="auto" w:fill="FFFFFF"/>
        </w:rPr>
        <w:t>30</w:t>
      </w:r>
      <w:r w:rsidR="00DE6DC3">
        <w:rPr>
          <w:rFonts w:ascii="Arial" w:eastAsia="標楷體" w:hAnsi="Arial" w:cs="Arial" w:hint="eastAsia"/>
          <w:color w:val="000000"/>
          <w:sz w:val="20"/>
          <w:shd w:val="clear" w:color="auto" w:fill="FFFFFF"/>
        </w:rPr>
        <w:t>修</w:t>
      </w:r>
      <w:r w:rsidR="00DE6DC3">
        <w:rPr>
          <w:rFonts w:ascii="Arial" w:eastAsia="標楷體" w:hAnsi="Arial" w:cs="Arial"/>
          <w:color w:val="000000"/>
          <w:sz w:val="20"/>
          <w:shd w:val="clear" w:color="auto" w:fill="FFFFFF"/>
        </w:rPr>
        <w:t>正</w:t>
      </w:r>
      <w:bookmarkStart w:id="0" w:name="_GoBack"/>
      <w:bookmarkEnd w:id="0"/>
      <w:r w:rsidR="004900D6">
        <w:rPr>
          <w:rFonts w:ascii="Arial" w:eastAsia="標楷體" w:hAnsi="Arial" w:cs="Arial" w:hint="eastAsia"/>
          <w:color w:val="000000"/>
          <w:sz w:val="20"/>
          <w:shd w:val="clear" w:color="auto" w:fill="FFFFFF"/>
        </w:rPr>
        <w:t>版</w:t>
      </w:r>
    </w:p>
    <w:tbl>
      <w:tblPr>
        <w:tblW w:w="108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7"/>
        <w:gridCol w:w="332"/>
        <w:gridCol w:w="398"/>
        <w:gridCol w:w="365"/>
        <w:gridCol w:w="365"/>
        <w:gridCol w:w="365"/>
        <w:gridCol w:w="366"/>
        <w:gridCol w:w="425"/>
        <w:gridCol w:w="383"/>
        <w:gridCol w:w="6757"/>
      </w:tblGrid>
      <w:tr w:rsidR="00FF6D64" w14:paraId="2BFE9240" w14:textId="77777777" w:rsidTr="00130290">
        <w:trPr>
          <w:trHeight w:val="491"/>
          <w:jc w:val="center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EEF85" w14:textId="77777777" w:rsidR="00FF6D64" w:rsidRDefault="0057585E">
            <w:pPr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 xml:space="preserve">    星期</w:t>
            </w:r>
          </w:p>
          <w:p w14:paraId="74277F6E" w14:textId="77777777" w:rsidR="00FF6D64" w:rsidRDefault="0057585E">
            <w:pPr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月份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08F0E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日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CDBBB" w14:textId="77777777" w:rsidR="00FF6D64" w:rsidRDefault="0057585E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一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6985D" w14:textId="77777777" w:rsidR="00FF6D64" w:rsidRDefault="0057585E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FCBD4" w14:textId="77777777" w:rsidR="00FF6D64" w:rsidRDefault="0057585E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三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B45A6" w14:textId="77777777" w:rsidR="00FF6D64" w:rsidRDefault="0057585E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四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BF601" w14:textId="77777777" w:rsidR="00FF6D64" w:rsidRDefault="0057585E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五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95237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六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3D740" w14:textId="77777777" w:rsidR="00FF6D64" w:rsidRDefault="0057585E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週次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5B931" w14:textId="77777777" w:rsidR="00FF6D64" w:rsidRDefault="0057585E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記               事</w:t>
            </w:r>
          </w:p>
        </w:tc>
      </w:tr>
      <w:tr w:rsidR="00FF6D64" w14:paraId="3579175A" w14:textId="77777777" w:rsidTr="00130290">
        <w:trPr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D680E" w14:textId="77777777" w:rsidR="00FF6D64" w:rsidRDefault="0057585E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>
              <w:rPr>
                <w:rFonts w:ascii="Arial" w:eastAsia="標楷體" w:hAnsi="Arial" w:cs="Arial"/>
                <w:szCs w:val="24"/>
                <w:shd w:val="clear" w:color="auto" w:fill="FFFFFF"/>
              </w:rPr>
              <w:t>8</w:t>
            </w:r>
          </w:p>
          <w:p w14:paraId="2ECDD3E1" w14:textId="77777777" w:rsidR="00FF6D64" w:rsidRDefault="00FF6D64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61CB5" w14:textId="77777777" w:rsidR="00FF6D64" w:rsidRDefault="00FF6D64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8078D" w14:textId="77777777" w:rsidR="00FF6D64" w:rsidRDefault="00FF6D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65DBF" w14:textId="77777777" w:rsidR="00FF6D64" w:rsidRDefault="00FF6D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76B10" w14:textId="77777777" w:rsidR="00FF6D64" w:rsidRDefault="00FF6D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32D30" w14:textId="77777777" w:rsidR="00FF6D64" w:rsidRDefault="00FF6D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9653F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E27C9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91446" w14:textId="77777777" w:rsidR="00FF6D64" w:rsidRDefault="00FF6D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B9B7E" w14:textId="77777777" w:rsidR="00FF6D64" w:rsidRDefault="0057585E">
            <w:pPr>
              <w:snapToGrid w:val="0"/>
              <w:spacing w:line="190" w:lineRule="atLeast"/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</w:rPr>
              <w:t>日高一、二教師完成課程成果認證截止日</w:t>
            </w:r>
          </w:p>
        </w:tc>
      </w:tr>
      <w:tr w:rsidR="00FF6D64" w14:paraId="03D9557D" w14:textId="77777777" w:rsidTr="00130290">
        <w:trPr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1A4BA" w14:textId="77777777" w:rsidR="00FF6D64" w:rsidRDefault="00FF6D64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91C8E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95B23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A3411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C4EA8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2851C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9433C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53A41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88C4F" w14:textId="77777777" w:rsidR="00FF6D64" w:rsidRDefault="00FF6D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B6B1F" w14:textId="77777777" w:rsidR="00FF6D64" w:rsidRDefault="0057585E">
            <w:pPr>
              <w:snapToGrid w:val="0"/>
              <w:spacing w:line="190" w:lineRule="atLeast"/>
            </w:pPr>
            <w:r>
              <w:rPr>
                <w:rFonts w:ascii="標楷體" w:eastAsia="標楷體" w:hAnsi="標楷體"/>
                <w:color w:val="000000"/>
                <w:spacing w:val="-1"/>
                <w:sz w:val="20"/>
              </w:rPr>
              <w:t>4-8</w:t>
            </w:r>
            <w:r>
              <w:rPr>
                <w:rFonts w:ascii="標楷體" w:eastAsia="標楷體" w:hAnsi="標楷體"/>
                <w:color w:val="000000"/>
                <w:sz w:val="20"/>
              </w:rPr>
              <w:t>日高一、二學生勾選113學年度課程成果/多元表現，</w:t>
            </w:r>
            <w:r>
              <w:rPr>
                <w:rFonts w:ascii="標楷體" w:eastAsia="標楷體" w:hAnsi="標楷體"/>
                <w:color w:val="000000"/>
                <w:spacing w:val="-1"/>
                <w:sz w:val="20"/>
              </w:rPr>
              <w:t>8日高一、二上傳學習歷程-多元表現截止日</w:t>
            </w:r>
          </w:p>
        </w:tc>
      </w:tr>
      <w:tr w:rsidR="00FF6D64" w14:paraId="74F1B69A" w14:textId="77777777" w:rsidTr="00130290">
        <w:trPr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14BFD" w14:textId="77777777" w:rsidR="00FF6D64" w:rsidRDefault="00FF6D64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D0FDE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65ACB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5D87C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F1CD6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20718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71D41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A11EB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E2CE6" w14:textId="77777777" w:rsidR="00FF6D64" w:rsidRDefault="00FF6D64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D6D2A" w14:textId="77777777" w:rsidR="00FF6D64" w:rsidRDefault="00B20206">
            <w:pPr>
              <w:snapToGrid w:val="0"/>
              <w:spacing w:line="19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11</w:t>
            </w:r>
            <w:r w:rsidR="0057585E">
              <w:rPr>
                <w:rFonts w:ascii="標楷體" w:eastAsia="標楷體" w:hAnsi="標楷體" w:cs="Arial"/>
                <w:color w:val="000000"/>
                <w:sz w:val="20"/>
              </w:rPr>
              <w:t>日起第1梯次及發證</w:t>
            </w:r>
          </w:p>
        </w:tc>
      </w:tr>
      <w:tr w:rsidR="00FF6D64" w14:paraId="793DFCF0" w14:textId="77777777" w:rsidTr="00130290">
        <w:trPr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723AF" w14:textId="77777777" w:rsidR="00FF6D64" w:rsidRDefault="00FF6D64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0E66F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17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525E4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B4F14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19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59565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12985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2A763" w14:textId="77777777" w:rsidR="00FF6D64" w:rsidRPr="0013180F" w:rsidRDefault="0057585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180F">
              <w:rPr>
                <w:rFonts w:ascii="標楷體" w:eastAsia="標楷體" w:hAnsi="標楷體"/>
                <w:b/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C5329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F2FB4" w14:textId="77777777" w:rsidR="00FF6D64" w:rsidRDefault="00FF6D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5BDC6" w14:textId="77777777" w:rsidR="00FF6D64" w:rsidRDefault="0057585E">
            <w:pPr>
              <w:snapToGrid w:val="0"/>
              <w:spacing w:line="190" w:lineRule="atLeast"/>
            </w:pPr>
            <w:r>
              <w:rPr>
                <w:rFonts w:ascii="標楷體" w:eastAsia="標楷體" w:hAnsi="標楷體"/>
                <w:color w:val="000000"/>
                <w:sz w:val="20"/>
              </w:rPr>
              <w:t>18-19日新生始業輔導，21-22日2025幹部訓練營，</w:t>
            </w:r>
            <w:r w:rsidRPr="00CE2A5F">
              <w:rPr>
                <w:rFonts w:ascii="標楷體" w:eastAsia="標楷體" w:hAnsi="標楷體"/>
                <w:b/>
                <w:color w:val="000000"/>
                <w:sz w:val="20"/>
              </w:rPr>
              <w:t>22日擴大行政會議</w:t>
            </w:r>
            <w:r w:rsidRPr="00CE2A5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FF6D64" w14:paraId="4E117FE1" w14:textId="77777777" w:rsidTr="00130290">
        <w:trPr>
          <w:trHeight w:val="28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D833D" w14:textId="77777777" w:rsidR="00FF6D64" w:rsidRDefault="00FF6D64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0A556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24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3967C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0B60B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470CF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867CC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28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2C00A" w14:textId="77777777" w:rsidR="00FF6D64" w:rsidRDefault="0057585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E1982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30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5789A" w14:textId="77777777" w:rsidR="00FF6D64" w:rsidRDefault="00FF6D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086D6" w14:textId="77777777" w:rsidR="00FF6D64" w:rsidRDefault="0057585E">
            <w:pPr>
              <w:snapToGrid w:val="0"/>
              <w:spacing w:line="190" w:lineRule="atLeast"/>
            </w:pPr>
            <w:r>
              <w:rPr>
                <w:rFonts w:ascii="標楷體" w:eastAsia="標楷體" w:hAnsi="標楷體"/>
                <w:color w:val="000000"/>
                <w:sz w:val="20"/>
              </w:rPr>
              <w:t>25-28日木章基本訓練，29日</w:t>
            </w:r>
            <w:r w:rsidR="00916EF7">
              <w:rPr>
                <w:rFonts w:ascii="標楷體" w:eastAsia="標楷體" w:hAnsi="標楷體" w:hint="eastAsia"/>
                <w:color w:val="000000"/>
                <w:sz w:val="20"/>
              </w:rPr>
              <w:t>暑假</w:t>
            </w:r>
            <w:r w:rsidR="00916EF7">
              <w:rPr>
                <w:rFonts w:ascii="標楷體" w:eastAsia="標楷體" w:hAnsi="標楷體"/>
                <w:color w:val="000000"/>
                <w:sz w:val="20"/>
              </w:rPr>
              <w:t>結</w:t>
            </w:r>
            <w:r w:rsidR="00916EF7">
              <w:rPr>
                <w:rFonts w:ascii="標楷體" w:eastAsia="標楷體" w:hAnsi="標楷體" w:hint="eastAsia"/>
                <w:color w:val="000000"/>
                <w:sz w:val="20"/>
              </w:rPr>
              <w:t>束</w:t>
            </w:r>
            <w:r w:rsidR="00916EF7">
              <w:rPr>
                <w:rFonts w:ascii="標楷體" w:eastAsia="標楷體" w:hAnsi="標楷體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期初校務會議、教務會議、全校教師研習</w:t>
            </w:r>
          </w:p>
        </w:tc>
      </w:tr>
      <w:tr w:rsidR="00FF6D64" w14:paraId="378F1110" w14:textId="77777777" w:rsidTr="00130290">
        <w:trPr>
          <w:trHeight w:val="28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3C72A" w14:textId="77777777" w:rsidR="00FF6D64" w:rsidRDefault="00FF6D64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C435D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31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12DF6" w14:textId="77777777" w:rsidR="00FF6D64" w:rsidRDefault="00FF6D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D14C8" w14:textId="77777777" w:rsidR="00FF6D64" w:rsidRDefault="00FF6D64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2EB09" w14:textId="77777777" w:rsidR="00FF6D64" w:rsidRDefault="00FF6D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FA2D2" w14:textId="77777777" w:rsidR="00FF6D64" w:rsidRDefault="00FF6D64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61101" w14:textId="77777777" w:rsidR="00FF6D64" w:rsidRDefault="00FF6D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72E7A" w14:textId="77777777" w:rsidR="00FF6D64" w:rsidRDefault="00FF6D64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ED35E" w14:textId="77777777" w:rsidR="00FF6D64" w:rsidRDefault="0057585E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Arial"/>
                <w:b/>
                <w:sz w:val="22"/>
                <w:szCs w:val="22"/>
                <w:u w:val="single"/>
                <w:shd w:val="clear" w:color="auto" w:fill="FFFFFF"/>
              </w:rPr>
              <w:t>1</w:t>
            </w:r>
          </w:p>
        </w:tc>
        <w:tc>
          <w:tcPr>
            <w:tcW w:w="6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F76D8" w14:textId="77777777" w:rsidR="00FF6D64" w:rsidRDefault="0057585E">
            <w:pPr>
              <w:snapToGrid w:val="0"/>
              <w:spacing w:line="190" w:lineRule="atLeast"/>
            </w:pPr>
            <w:r>
              <w:rPr>
                <w:rFonts w:ascii="標楷體" w:eastAsia="標楷體" w:hAnsi="標楷體"/>
                <w:color w:val="000000"/>
                <w:sz w:val="20"/>
              </w:rPr>
              <w:t>1日開學日，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1-7日友善校園週，</w:t>
            </w:r>
            <w:r>
              <w:rPr>
                <w:rFonts w:ascii="標楷體" w:eastAsia="標楷體" w:hAnsi="標楷體"/>
                <w:bCs/>
                <w:color w:val="000000"/>
                <w:sz w:val="20"/>
              </w:rPr>
              <w:t>3日週會-幹部訓練，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4-5日普高二學測模擬考</w:t>
            </w:r>
          </w:p>
        </w:tc>
      </w:tr>
      <w:tr w:rsidR="00FF6D64" w14:paraId="4CC43D8F" w14:textId="77777777" w:rsidTr="00130290">
        <w:trPr>
          <w:trHeight w:val="312"/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E6F6D" w14:textId="77777777" w:rsidR="00FF6D64" w:rsidRDefault="0057585E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>
              <w:rPr>
                <w:rFonts w:ascii="Arial" w:eastAsia="標楷體" w:hAnsi="Arial" w:cs="Arial"/>
                <w:szCs w:val="24"/>
                <w:shd w:val="clear" w:color="auto" w:fill="FFFFFF"/>
              </w:rPr>
              <w:t>9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56F8F" w14:textId="77777777" w:rsidR="00FF6D64" w:rsidRDefault="00FF6D64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574F3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46A5E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154B1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ADB26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61A45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A9E43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6</w:t>
            </w:r>
          </w:p>
        </w:tc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637F9" w14:textId="77777777" w:rsidR="00FF6D64" w:rsidRDefault="00FF6D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  <w:u w:val="single"/>
                <w:shd w:val="clear" w:color="auto" w:fill="FFFFFF"/>
              </w:rPr>
            </w:pPr>
          </w:p>
        </w:tc>
        <w:tc>
          <w:tcPr>
            <w:tcW w:w="6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E17CE" w14:textId="77777777" w:rsidR="00FF6D64" w:rsidRDefault="00FF6D64">
            <w:pPr>
              <w:snapToGrid w:val="0"/>
              <w:spacing w:line="190" w:lineRule="atLeast"/>
              <w:rPr>
                <w:color w:val="000000"/>
              </w:rPr>
            </w:pPr>
          </w:p>
        </w:tc>
      </w:tr>
      <w:tr w:rsidR="00FF6D64" w14:paraId="482702B6" w14:textId="77777777" w:rsidTr="00130290">
        <w:trPr>
          <w:trHeight w:val="275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A7D3B" w14:textId="77777777" w:rsidR="00FF6D64" w:rsidRDefault="00FF6D64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2F196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7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AE754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94135" w14:textId="77777777" w:rsidR="00FF6D64" w:rsidRDefault="0057585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9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750DD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61A7B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2C59D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3E537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D25E8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2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3EE39" w14:textId="1727BEB0" w:rsidR="00FF6D64" w:rsidRPr="00EE3501" w:rsidRDefault="0057585E">
            <w:pPr>
              <w:snapToGrid w:val="0"/>
              <w:spacing w:line="190" w:lineRule="atLeast"/>
              <w:rPr>
                <w:color w:val="000000" w:themeColor="text1"/>
              </w:rPr>
            </w:pPr>
            <w:r w:rsidRPr="00EE3501">
              <w:rPr>
                <w:rFonts w:ascii="標楷體" w:eastAsia="標楷體" w:hAnsi="標楷體" w:cs="Arial"/>
                <w:color w:val="000000" w:themeColor="text1"/>
                <w:sz w:val="20"/>
              </w:rPr>
              <w:t>8日輔導課開始，8-9日普高三第2次模擬考，</w:t>
            </w:r>
            <w:r w:rsidRPr="00EE3501">
              <w:rPr>
                <w:rFonts w:ascii="標楷體" w:eastAsia="標楷體" w:hAnsi="標楷體"/>
                <w:color w:val="000000" w:themeColor="text1"/>
                <w:sz w:val="20"/>
              </w:rPr>
              <w:t>9日行政會議，</w:t>
            </w:r>
            <w:r w:rsidRPr="00EE3501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10日高一新生健康檢查、週會-情感教育講座</w:t>
            </w:r>
            <w:r w:rsidR="0025218A" w:rsidRPr="00EE3501">
              <w:rPr>
                <w:rFonts w:ascii="標楷體" w:eastAsia="標楷體" w:hAnsi="標楷體" w:cs="Arial" w:hint="eastAsia"/>
                <w:b/>
                <w:bCs/>
                <w:color w:val="000000" w:themeColor="text1"/>
                <w:spacing w:val="-4"/>
                <w:sz w:val="20"/>
              </w:rPr>
              <w:t>（高三班會）</w:t>
            </w:r>
            <w:r w:rsidRPr="00EE3501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、防震防災逃生預演（全校），</w:t>
            </w:r>
            <w:r w:rsidR="00E0055E" w:rsidRPr="00EE3501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1</w:t>
            </w:r>
            <w:r w:rsidR="00E0055E" w:rsidRPr="00EE3501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2</w:t>
            </w:r>
            <w:r w:rsidR="00E0055E" w:rsidRPr="00EE3501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日導</w:t>
            </w:r>
            <w:r w:rsidR="00E0055E" w:rsidRPr="00EE3501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師會報</w:t>
            </w:r>
            <w:r w:rsidR="00E0055E" w:rsidRPr="00EE350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1</w:t>
            </w:r>
            <w:r w:rsidR="00E0055E" w:rsidRPr="00EE3501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，</w:t>
            </w:r>
            <w:r w:rsidRPr="00EE3501">
              <w:rPr>
                <w:rFonts w:ascii="標楷體" w:eastAsia="標楷體" w:hAnsi="標楷體" w:cs="Arial"/>
                <w:color w:val="000000" w:themeColor="text1"/>
                <w:sz w:val="20"/>
              </w:rPr>
              <w:t>13嘉義市語文競賽</w:t>
            </w:r>
          </w:p>
        </w:tc>
      </w:tr>
      <w:tr w:rsidR="00FF6D64" w14:paraId="117C0C88" w14:textId="77777777" w:rsidTr="00130290">
        <w:trPr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FD038" w14:textId="77777777" w:rsidR="00FF6D64" w:rsidRDefault="00FF6D64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3AE7D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14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9C973" w14:textId="77777777" w:rsidR="00FF6D64" w:rsidRDefault="00575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22B07" w14:textId="77777777" w:rsidR="00FF6D64" w:rsidRDefault="00575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974BF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0AEFB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18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5CD18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9D981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9DDCA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3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E6380" w14:textId="77777777" w:rsidR="00FF6D64" w:rsidRPr="00EE3501" w:rsidRDefault="0057585E">
            <w:pPr>
              <w:snapToGrid w:val="0"/>
              <w:spacing w:line="190" w:lineRule="atLeast"/>
              <w:rPr>
                <w:color w:val="000000" w:themeColor="text1"/>
              </w:rPr>
            </w:pPr>
            <w:r w:rsidRPr="00EE3501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17日週會-社團迎新表演，17-21日線上選填社團，19日國家防災日、</w:t>
            </w:r>
            <w:r w:rsidRPr="00EE3501">
              <w:rPr>
                <w:rFonts w:ascii="標楷體" w:eastAsia="標楷體" w:hAnsi="標楷體" w:cs="Arial"/>
                <w:color w:val="000000" w:themeColor="text1"/>
                <w:sz w:val="20"/>
              </w:rPr>
              <w:t>20日全校親師座談會</w:t>
            </w:r>
          </w:p>
        </w:tc>
      </w:tr>
      <w:tr w:rsidR="00FF6D64" w14:paraId="0736A7C5" w14:textId="77777777" w:rsidTr="00130290">
        <w:trPr>
          <w:trHeight w:val="455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96784" w14:textId="77777777" w:rsidR="00FF6D64" w:rsidRDefault="00FF6D64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50FF1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21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153FC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FD6AC" w14:textId="77777777" w:rsidR="00FF6D64" w:rsidRDefault="0057585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23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B3C16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CC2ED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EDB02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4BE8F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F3DD4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4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3CB99" w14:textId="6E74EFFD" w:rsidR="00FF6D64" w:rsidRPr="00EE3501" w:rsidRDefault="0057585E">
            <w:pPr>
              <w:snapToGrid w:val="0"/>
              <w:spacing w:line="190" w:lineRule="atLeast"/>
              <w:rPr>
                <w:color w:val="000000" w:themeColor="text1"/>
              </w:rPr>
            </w:pPr>
            <w:r w:rsidRPr="00EE3501">
              <w:rPr>
                <w:rFonts w:ascii="標楷體" w:eastAsia="標楷體" w:hAnsi="標楷體"/>
                <w:color w:val="000000" w:themeColor="text1"/>
                <w:sz w:val="20"/>
              </w:rPr>
              <w:t>23日行政會議、</w:t>
            </w:r>
            <w:r w:rsidRPr="00EE3501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公告社團分發結果，24日週會-心理健康講座</w:t>
            </w:r>
            <w:r w:rsidR="0025218A" w:rsidRPr="00EE3501">
              <w:rPr>
                <w:rFonts w:ascii="標楷體" w:eastAsia="標楷體" w:hAnsi="標楷體" w:cs="Arial" w:hint="eastAsia"/>
                <w:b/>
                <w:bCs/>
                <w:color w:val="000000" w:themeColor="text1"/>
                <w:spacing w:val="-4"/>
                <w:sz w:val="20"/>
              </w:rPr>
              <w:t>（高三班會）</w:t>
            </w:r>
            <w:r w:rsidRPr="00EE3501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、週班會-高二排球賽，25日捐血活動</w:t>
            </w:r>
          </w:p>
        </w:tc>
      </w:tr>
      <w:tr w:rsidR="00FF6D64" w14:paraId="1A2D1F26" w14:textId="77777777" w:rsidTr="00130290">
        <w:trPr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ED55B" w14:textId="77777777" w:rsidR="00FF6D64" w:rsidRDefault="00FF6D64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BE504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28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DA5F1" w14:textId="77777777" w:rsidR="00FF6D64" w:rsidRDefault="0057585E">
            <w:pPr>
              <w:jc w:val="center"/>
            </w:pPr>
            <w:r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29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3E013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8045B" w14:textId="77777777" w:rsidR="00FF6D64" w:rsidRDefault="00FF6D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BED88" w14:textId="77777777" w:rsidR="00FF6D64" w:rsidRDefault="00FF6D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41F0C" w14:textId="77777777" w:rsidR="00FF6D64" w:rsidRDefault="00FF6D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7E262" w14:textId="77777777" w:rsidR="00FF6D64" w:rsidRDefault="00FF6D64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486F9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6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AA8DE" w14:textId="77777777" w:rsidR="00FF6D64" w:rsidRPr="00EE3501" w:rsidRDefault="001463AC" w:rsidP="00C5039D">
            <w:pPr>
              <w:snapToGrid w:val="0"/>
              <w:spacing w:line="190" w:lineRule="atLeast"/>
              <w:rPr>
                <w:color w:val="000000" w:themeColor="text1"/>
              </w:rPr>
            </w:pPr>
            <w:r w:rsidRPr="00EE3501">
              <w:rPr>
                <w:rFonts w:ascii="標楷體" w:eastAsia="標楷體" w:hAnsi="標楷體"/>
                <w:color w:val="000000" w:themeColor="text1"/>
                <w:sz w:val="20"/>
              </w:rPr>
              <w:t>9</w:t>
            </w:r>
            <w:r w:rsidR="0057585E" w:rsidRPr="00EE3501">
              <w:rPr>
                <w:rFonts w:ascii="標楷體" w:eastAsia="標楷體" w:hAnsi="標楷體"/>
                <w:color w:val="000000" w:themeColor="text1"/>
                <w:sz w:val="20"/>
              </w:rPr>
              <w:t>/28日教師節放假，</w:t>
            </w:r>
            <w:r w:rsidRPr="00EE3501">
              <w:rPr>
                <w:rFonts w:ascii="標楷體" w:eastAsia="標楷體" w:hAnsi="標楷體" w:hint="eastAsia"/>
                <w:color w:val="000000" w:themeColor="text1"/>
                <w:sz w:val="20"/>
              </w:rPr>
              <w:t>9</w:t>
            </w:r>
            <w:r w:rsidR="0057585E" w:rsidRPr="00EE3501">
              <w:rPr>
                <w:rFonts w:ascii="標楷體" w:eastAsia="標楷體" w:hAnsi="標楷體"/>
                <w:color w:val="000000" w:themeColor="text1"/>
                <w:sz w:val="20"/>
              </w:rPr>
              <w:t>/29日補假，</w:t>
            </w:r>
            <w:r w:rsidR="0057585E" w:rsidRPr="00EE3501">
              <w:rPr>
                <w:rFonts w:ascii="標楷體" w:eastAsia="標楷體" w:hAnsi="標楷體" w:cs="Arial"/>
                <w:color w:val="000000" w:themeColor="text1"/>
                <w:sz w:val="20"/>
              </w:rPr>
              <w:t>1日高二、高三課程諮詢、</w:t>
            </w:r>
            <w:r w:rsidR="0057585E" w:rsidRPr="00EE3501">
              <w:rPr>
                <w:rFonts w:ascii="標楷體" w:eastAsia="標楷體" w:hAnsi="標楷體" w:cs="Arial"/>
                <w:bCs/>
                <w:color w:val="000000" w:themeColor="text1"/>
                <w:sz w:val="20"/>
              </w:rPr>
              <w:t>週會-性剝削講座、</w:t>
            </w:r>
            <w:r w:rsidR="0057585E" w:rsidRPr="00EE3501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高二排球賽</w:t>
            </w:r>
            <w:r w:rsidRPr="00EE3501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(6-7節)</w:t>
            </w:r>
            <w:r w:rsidR="0057585E" w:rsidRPr="00EE3501">
              <w:rPr>
                <w:rFonts w:ascii="標楷體" w:eastAsia="標楷體" w:hAnsi="標楷體" w:cs="Arial"/>
                <w:bCs/>
                <w:color w:val="000000" w:themeColor="text1"/>
                <w:sz w:val="20"/>
              </w:rPr>
              <w:t>，</w:t>
            </w:r>
            <w:r w:rsidR="0057585E" w:rsidRPr="00EE3501">
              <w:rPr>
                <w:rFonts w:ascii="標楷體" w:eastAsia="標楷體" w:hAnsi="標楷體" w:cs="Arial"/>
                <w:color w:val="000000" w:themeColor="text1"/>
                <w:sz w:val="20"/>
              </w:rPr>
              <w:t>2-3日職高三第1次模擬考</w:t>
            </w:r>
          </w:p>
        </w:tc>
      </w:tr>
      <w:tr w:rsidR="00FF6D64" w14:paraId="4EA1F97B" w14:textId="77777777" w:rsidTr="00130290">
        <w:trPr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0A7C1" w14:textId="77777777" w:rsidR="00FF6D64" w:rsidRDefault="0057585E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>
              <w:rPr>
                <w:rFonts w:ascii="Arial" w:eastAsia="標楷體" w:hAnsi="Arial" w:cs="Arial"/>
                <w:szCs w:val="24"/>
                <w:shd w:val="clear" w:color="auto" w:fill="FFFFFF"/>
              </w:rPr>
              <w:t>10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084BC" w14:textId="77777777" w:rsidR="00FF6D64" w:rsidRDefault="00FF6D64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0F02B" w14:textId="77777777" w:rsidR="00FF6D64" w:rsidRDefault="00FF6D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A9396" w14:textId="77777777" w:rsidR="00FF6D64" w:rsidRDefault="00FF6D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CC5F8" w14:textId="77777777" w:rsidR="00FF6D64" w:rsidRDefault="0057585E">
            <w:pPr>
              <w:jc w:val="center"/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3AB2F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B2016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AC90E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4</w:t>
            </w:r>
          </w:p>
        </w:tc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FE87D" w14:textId="77777777" w:rsidR="00FF6D64" w:rsidRDefault="00FF6D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6EB68" w14:textId="77777777" w:rsidR="00FF6D64" w:rsidRPr="00EE3501" w:rsidRDefault="00FF6D64">
            <w:pPr>
              <w:snapToGrid w:val="0"/>
              <w:spacing w:line="190" w:lineRule="atLeast"/>
              <w:rPr>
                <w:color w:val="000000" w:themeColor="text1"/>
              </w:rPr>
            </w:pPr>
          </w:p>
        </w:tc>
      </w:tr>
      <w:tr w:rsidR="00FF6D64" w14:paraId="6D1B97D0" w14:textId="77777777" w:rsidTr="00130290">
        <w:trPr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CB189" w14:textId="77777777" w:rsidR="00FF6D64" w:rsidRDefault="00FF6D64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3A40B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91A94" w14:textId="77777777" w:rsidR="00FF6D64" w:rsidRDefault="0057585E">
            <w:pPr>
              <w:jc w:val="center"/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D7EC6" w14:textId="77777777" w:rsidR="00FF6D64" w:rsidRDefault="0057585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5580F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00108" w14:textId="77777777" w:rsidR="00FF6D64" w:rsidRDefault="0057585E">
            <w:pPr>
              <w:jc w:val="center"/>
            </w:pPr>
            <w:r>
              <w:t>9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4519F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BFFB4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D660C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20A30A" w14:textId="77777777" w:rsidR="00FF6D64" w:rsidRPr="00EE3501" w:rsidRDefault="0057585E" w:rsidP="00C5039D">
            <w:pPr>
              <w:snapToGrid w:val="0"/>
              <w:spacing w:line="190" w:lineRule="atLeast"/>
              <w:rPr>
                <w:color w:val="000000" w:themeColor="text1"/>
              </w:rPr>
            </w:pPr>
            <w:r w:rsidRPr="00EE3501">
              <w:rPr>
                <w:rFonts w:ascii="標楷體" w:eastAsia="標楷體" w:hAnsi="標楷體"/>
                <w:color w:val="000000" w:themeColor="text1"/>
                <w:sz w:val="20"/>
              </w:rPr>
              <w:t>6日中秋節放假，</w:t>
            </w:r>
            <w:r w:rsidRPr="00EE3501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8日社團</w:t>
            </w:r>
            <w:r w:rsidRPr="00EE3501"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  <w:t>1</w:t>
            </w:r>
            <w:r w:rsidRPr="00EE3501">
              <w:rPr>
                <w:rFonts w:ascii="標楷體" w:eastAsia="標楷體" w:hAnsi="標楷體"/>
                <w:color w:val="000000" w:themeColor="text1"/>
                <w:sz w:val="20"/>
              </w:rPr>
              <w:t>、班會</w:t>
            </w:r>
            <w:r w:rsidR="0042545C" w:rsidRPr="00EE3501">
              <w:rPr>
                <w:rFonts w:ascii="標楷體" w:eastAsia="標楷體" w:hAnsi="標楷體" w:hint="eastAsia"/>
                <w:color w:val="000000" w:themeColor="text1"/>
                <w:sz w:val="20"/>
              </w:rPr>
              <w:t>-</w:t>
            </w:r>
            <w:r w:rsidRPr="00EE3501">
              <w:rPr>
                <w:rFonts w:ascii="標楷體" w:eastAsia="標楷體" w:hAnsi="標楷體"/>
                <w:color w:val="000000" w:themeColor="text1"/>
                <w:sz w:val="20"/>
              </w:rPr>
              <w:t>高一學習歷程導讀活動，10日國慶日放假</w:t>
            </w:r>
          </w:p>
        </w:tc>
      </w:tr>
      <w:tr w:rsidR="00FF6D64" w14:paraId="4E1BD7EF" w14:textId="77777777" w:rsidTr="00130290">
        <w:trPr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BF6F4" w14:textId="77777777" w:rsidR="00FF6D64" w:rsidRDefault="00FF6D64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DDA2A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749D7" w14:textId="77777777" w:rsidR="00FF6D64" w:rsidRDefault="0057585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B0F0"/>
                <w:sz w:val="22"/>
                <w:szCs w:val="22"/>
              </w:rPr>
              <w:t>13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862A4" w14:textId="77777777" w:rsidR="00FF6D64" w:rsidRDefault="0057585E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B0F0"/>
                <w:sz w:val="22"/>
                <w:szCs w:val="22"/>
              </w:rPr>
              <w:t>14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D2DDB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50333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890CC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7B0B7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2FE5A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47A13" w14:textId="77777777" w:rsidR="00FF6D64" w:rsidRPr="00EE3501" w:rsidRDefault="0057585E" w:rsidP="0042545C">
            <w:pPr>
              <w:snapToGrid w:val="0"/>
              <w:spacing w:line="190" w:lineRule="atLeast"/>
              <w:jc w:val="both"/>
              <w:rPr>
                <w:color w:val="000000" w:themeColor="text1"/>
              </w:rPr>
            </w:pPr>
            <w:r w:rsidRPr="00EE3501">
              <w:rPr>
                <w:rFonts w:ascii="標楷體" w:eastAsia="標楷體" w:hAnsi="標楷體"/>
                <w:color w:val="000000" w:themeColor="text1"/>
                <w:sz w:val="20"/>
              </w:rPr>
              <w:t>13-14日第一次期中考，</w:t>
            </w:r>
            <w:r w:rsidRPr="00EE3501">
              <w:rPr>
                <w:rFonts w:ascii="標楷體" w:eastAsia="標楷體" w:hAnsi="標楷體"/>
                <w:b/>
                <w:color w:val="000000" w:themeColor="text1"/>
                <w:sz w:val="20"/>
              </w:rPr>
              <w:t>14日擴大行政會議</w:t>
            </w:r>
            <w:r w:rsidRPr="00EE3501"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  <w:t>2</w:t>
            </w:r>
            <w:r w:rsidRPr="00EE3501">
              <w:rPr>
                <w:rFonts w:ascii="標楷體" w:eastAsia="標楷體" w:hAnsi="標楷體"/>
                <w:color w:val="000000" w:themeColor="text1"/>
                <w:sz w:val="20"/>
              </w:rPr>
              <w:t>、本週輔導課暫停實施，</w:t>
            </w:r>
            <w:r w:rsidRPr="00EE3501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15日社團</w:t>
            </w:r>
            <w:r w:rsidRPr="00EE3501"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  <w:t>2、</w:t>
            </w:r>
            <w:r w:rsidRPr="00EE3501">
              <w:rPr>
                <w:rFonts w:ascii="標楷體" w:eastAsia="標楷體" w:hAnsi="標楷體" w:cs="Arial"/>
                <w:bCs/>
                <w:color w:val="000000" w:themeColor="text1"/>
                <w:sz w:val="20"/>
              </w:rPr>
              <w:t>班會-高一拔河賽</w:t>
            </w:r>
            <w:r w:rsidR="009304F3" w:rsidRPr="00EE3501">
              <w:rPr>
                <w:rFonts w:ascii="標楷體" w:eastAsia="標楷體" w:hAnsi="標楷體" w:cs="Arial" w:hint="eastAsia"/>
                <w:bCs/>
                <w:color w:val="000000" w:themeColor="text1"/>
                <w:sz w:val="20"/>
              </w:rPr>
              <w:t>，</w:t>
            </w:r>
            <w:r w:rsidR="009304F3" w:rsidRPr="00EE3501">
              <w:rPr>
                <w:rFonts w:ascii="標楷體" w:eastAsia="標楷體" w:hAnsi="標楷體" w:cs="Arial"/>
                <w:bCs/>
                <w:color w:val="000000" w:themeColor="text1"/>
                <w:sz w:val="20"/>
              </w:rPr>
              <w:t>18日第2梯次及發證</w:t>
            </w:r>
          </w:p>
        </w:tc>
      </w:tr>
      <w:tr w:rsidR="00FF6D64" w14:paraId="07ED63A1" w14:textId="77777777" w:rsidTr="00130290">
        <w:trPr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7CC09" w14:textId="77777777" w:rsidR="00FF6D64" w:rsidRDefault="00FF6D64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B3171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19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46A0E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58927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BA251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ECEB8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D6C1E" w14:textId="77777777" w:rsidR="00FF6D64" w:rsidRDefault="0057585E">
            <w:pPr>
              <w:jc w:val="center"/>
            </w:pPr>
            <w:r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99DBA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4D8D0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8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E8126" w14:textId="265037AF" w:rsidR="00FF6D64" w:rsidRPr="00EE3501" w:rsidRDefault="0057585E" w:rsidP="0042545C">
            <w:pPr>
              <w:snapToGrid w:val="0"/>
              <w:spacing w:line="190" w:lineRule="atLeast"/>
              <w:rPr>
                <w:color w:val="000000" w:themeColor="text1"/>
              </w:rPr>
            </w:pPr>
            <w:r w:rsidRPr="00EE3501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22日週會</w:t>
            </w:r>
            <w:r w:rsidR="0025218A" w:rsidRPr="00EE3501">
              <w:rPr>
                <w:rFonts w:ascii="標楷體" w:eastAsia="標楷體" w:hAnsi="標楷體" w:cs="Arial" w:hint="eastAsia"/>
                <w:b/>
                <w:bCs/>
                <w:color w:val="000000" w:themeColor="text1"/>
                <w:spacing w:val="-4"/>
                <w:sz w:val="20"/>
              </w:rPr>
              <w:t>（高三班會）</w:t>
            </w:r>
            <w:r w:rsidRPr="00EE3501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、週班會-高二排球賽，22-23日高一公民訓練，</w:t>
            </w:r>
            <w:r w:rsidRPr="00EE3501">
              <w:rPr>
                <w:rFonts w:ascii="標楷體" w:eastAsia="標楷體" w:hAnsi="標楷體"/>
                <w:color w:val="000000" w:themeColor="text1"/>
                <w:sz w:val="20"/>
              </w:rPr>
              <w:t>24日補假，25日光復節放假</w:t>
            </w:r>
          </w:p>
        </w:tc>
      </w:tr>
      <w:tr w:rsidR="00FF6D64" w14:paraId="230E2A25" w14:textId="77777777" w:rsidTr="00130290">
        <w:trPr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3BC47" w14:textId="77777777" w:rsidR="00FF6D64" w:rsidRDefault="00FF6D64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AD0C0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26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7313E" w14:textId="77777777" w:rsidR="00FF6D64" w:rsidRDefault="0057585E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8C2AF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17F08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29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30602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A6C17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1A7D1" w14:textId="77777777" w:rsidR="00FF6D64" w:rsidRDefault="00FF6D64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FC142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/>
                <w:sz w:val="22"/>
                <w:szCs w:val="22"/>
                <w:u w:val="single"/>
                <w:shd w:val="clear" w:color="auto" w:fill="FFFFFF"/>
              </w:rPr>
              <w:t>9</w:t>
            </w:r>
          </w:p>
        </w:tc>
        <w:tc>
          <w:tcPr>
            <w:tcW w:w="6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5F3FE" w14:textId="77777777" w:rsidR="00FF6D64" w:rsidRPr="00EE3501" w:rsidRDefault="00E0055E" w:rsidP="00E0055E">
            <w:pPr>
              <w:snapToGrid w:val="0"/>
              <w:spacing w:line="190" w:lineRule="atLeast"/>
              <w:rPr>
                <w:color w:val="000000" w:themeColor="text1"/>
              </w:rPr>
            </w:pPr>
            <w:r w:rsidRPr="00EE3501">
              <w:rPr>
                <w:rFonts w:ascii="標楷體" w:eastAsia="標楷體" w:hAnsi="標楷體" w:cs="Arial"/>
                <w:color w:val="000000" w:themeColor="text1"/>
                <w:sz w:val="20"/>
              </w:rPr>
              <w:t>28</w:t>
            </w:r>
            <w:r w:rsidRPr="00EE3501">
              <w:rPr>
                <w:rFonts w:ascii="標楷體" w:eastAsia="標楷體" w:hAnsi="標楷體" w:cs="Arial" w:hint="eastAsia"/>
                <w:color w:val="000000" w:themeColor="text1"/>
                <w:sz w:val="20"/>
              </w:rPr>
              <w:t>日導師會報</w:t>
            </w:r>
            <w:r w:rsidRPr="00EE3501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2，</w:t>
            </w:r>
            <w:r w:rsidR="0057585E" w:rsidRPr="00EE3501">
              <w:rPr>
                <w:rFonts w:ascii="標楷體" w:eastAsia="標楷體" w:hAnsi="標楷體" w:cs="Arial"/>
                <w:color w:val="000000" w:themeColor="text1"/>
                <w:sz w:val="20"/>
              </w:rPr>
              <w:t>29日週會</w:t>
            </w:r>
            <w:r w:rsidR="00265DEE" w:rsidRPr="00EE3501">
              <w:rPr>
                <w:rFonts w:ascii="標楷體" w:eastAsia="標楷體" w:hAnsi="標楷體" w:cs="Arial" w:hint="eastAsia"/>
                <w:color w:val="000000" w:themeColor="text1"/>
                <w:sz w:val="20"/>
              </w:rPr>
              <w:t>、</w:t>
            </w:r>
            <w:r w:rsidR="00B8309C" w:rsidRPr="00EE3501">
              <w:rPr>
                <w:rFonts w:ascii="標楷體" w:eastAsia="標楷體" w:hAnsi="標楷體" w:cs="Arial"/>
                <w:bCs/>
                <w:color w:val="000000" w:themeColor="text1"/>
                <w:sz w:val="20"/>
              </w:rPr>
              <w:t>國語朗讀比賽</w:t>
            </w:r>
            <w:r w:rsidR="0057585E" w:rsidRPr="00EE3501">
              <w:rPr>
                <w:rFonts w:ascii="標楷體" w:eastAsia="標楷體" w:hAnsi="標楷體" w:cs="Arial"/>
                <w:bCs/>
                <w:color w:val="000000" w:themeColor="text1"/>
                <w:sz w:val="20"/>
              </w:rPr>
              <w:t>、高三班</w:t>
            </w:r>
            <w:r w:rsidR="0057585E" w:rsidRPr="00EE3501">
              <w:rPr>
                <w:rFonts w:ascii="標楷體" w:eastAsia="標楷體" w:hAnsi="標楷體" w:cs="Arial"/>
                <w:color w:val="000000" w:themeColor="text1"/>
                <w:sz w:val="20"/>
              </w:rPr>
              <w:t>會</w:t>
            </w:r>
            <w:r w:rsidR="00C5039D" w:rsidRPr="00EE3501">
              <w:rPr>
                <w:rFonts w:ascii="標楷體" w:eastAsia="標楷體" w:hAnsi="標楷體" w:cs="Arial" w:hint="eastAsia"/>
                <w:color w:val="000000" w:themeColor="text1"/>
                <w:sz w:val="20"/>
              </w:rPr>
              <w:t>、</w:t>
            </w:r>
            <w:r w:rsidR="0042545C" w:rsidRPr="00EE3501">
              <w:rPr>
                <w:rFonts w:ascii="標楷體" w:eastAsia="標楷體" w:hAnsi="標楷體" w:cs="Arial" w:hint="eastAsia"/>
                <w:color w:val="000000" w:themeColor="text1"/>
                <w:sz w:val="20"/>
              </w:rPr>
              <w:t>班會-</w:t>
            </w:r>
            <w:r w:rsidR="00C5039D" w:rsidRPr="00EE3501">
              <w:rPr>
                <w:rFonts w:ascii="標楷體" w:eastAsia="標楷體" w:hAnsi="標楷體" w:cs="Arial" w:hint="eastAsia"/>
                <w:color w:val="000000" w:themeColor="text1"/>
                <w:sz w:val="20"/>
              </w:rPr>
              <w:t>高一拔河賽</w:t>
            </w:r>
            <w:r w:rsidR="0057585E" w:rsidRPr="00EE3501">
              <w:rPr>
                <w:rFonts w:ascii="標楷體" w:eastAsia="標楷體" w:hAnsi="標楷體" w:cs="Arial"/>
                <w:color w:val="000000" w:themeColor="text1"/>
                <w:sz w:val="20"/>
              </w:rPr>
              <w:t>，29-30日普高三第3次模擬考，31日流感疫苗注射</w:t>
            </w:r>
          </w:p>
        </w:tc>
      </w:tr>
      <w:tr w:rsidR="00FF6D64" w14:paraId="7DD725F5" w14:textId="77777777" w:rsidTr="00130290">
        <w:trPr>
          <w:trHeight w:val="309"/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3A33B" w14:textId="77777777" w:rsidR="00FF6D64" w:rsidRDefault="0057585E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>
              <w:rPr>
                <w:rFonts w:ascii="Arial" w:eastAsia="標楷體" w:hAnsi="Arial" w:cs="Arial"/>
                <w:szCs w:val="24"/>
                <w:shd w:val="clear" w:color="auto" w:fill="FFFFFF"/>
              </w:rPr>
              <w:t>11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A0DCF" w14:textId="77777777" w:rsidR="00FF6D64" w:rsidRDefault="00FF6D64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0B64F" w14:textId="77777777" w:rsidR="00FF6D64" w:rsidRDefault="00FF6D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ED521" w14:textId="77777777" w:rsidR="00FF6D64" w:rsidRDefault="00FF6D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34A6D" w14:textId="77777777" w:rsidR="00FF6D64" w:rsidRDefault="00FF6D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AFF9A" w14:textId="77777777" w:rsidR="00FF6D64" w:rsidRDefault="00FF6D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CA624" w14:textId="77777777" w:rsidR="00FF6D64" w:rsidRDefault="00FF6D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E7BD6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18287" w14:textId="77777777" w:rsidR="00FF6D64" w:rsidRDefault="00FF6D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96150" w14:textId="77777777" w:rsidR="00FF6D64" w:rsidRPr="00EE3501" w:rsidRDefault="00FF6D64">
            <w:pPr>
              <w:snapToGrid w:val="0"/>
              <w:spacing w:line="190" w:lineRule="atLeast"/>
              <w:rPr>
                <w:rFonts w:ascii="標楷體" w:eastAsia="標楷體" w:hAnsi="標楷體" w:cs="Arial"/>
                <w:color w:val="000000" w:themeColor="text1"/>
                <w:spacing w:val="-4"/>
                <w:sz w:val="20"/>
              </w:rPr>
            </w:pPr>
          </w:p>
        </w:tc>
      </w:tr>
      <w:tr w:rsidR="00FF6D64" w14:paraId="14226C91" w14:textId="77777777" w:rsidTr="00130290">
        <w:trPr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8176C" w14:textId="77777777" w:rsidR="00FF6D64" w:rsidRDefault="00FF6D64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767F9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C77DA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EA91C" w14:textId="77777777" w:rsidR="00FF6D64" w:rsidRDefault="0057585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A5284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C6667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125BA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14622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C600B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D49BC" w14:textId="77777777" w:rsidR="00FF6D64" w:rsidRPr="00EE3501" w:rsidRDefault="0057585E" w:rsidP="0042545C">
            <w:pPr>
              <w:snapToGrid w:val="0"/>
              <w:spacing w:line="190" w:lineRule="atLeast"/>
              <w:rPr>
                <w:color w:val="000000" w:themeColor="text1"/>
              </w:rPr>
            </w:pPr>
            <w:r w:rsidRPr="00EE3501">
              <w:rPr>
                <w:rFonts w:ascii="標楷體" w:eastAsia="標楷體" w:hAnsi="標楷體" w:cs="Arial"/>
                <w:color w:val="000000" w:themeColor="text1"/>
                <w:spacing w:val="-4"/>
                <w:sz w:val="20"/>
              </w:rPr>
              <w:t>4日行政會議</w:t>
            </w:r>
            <w:r w:rsidR="00600C4F" w:rsidRPr="00EE3501">
              <w:rPr>
                <w:rFonts w:ascii="新細明體" w:hAnsi="新細明體" w:cs="Arial" w:hint="eastAsia"/>
                <w:color w:val="000000" w:themeColor="text1"/>
                <w:spacing w:val="-4"/>
                <w:sz w:val="20"/>
              </w:rPr>
              <w:t>、</w:t>
            </w:r>
            <w:r w:rsidR="00600C4F" w:rsidRPr="00EE3501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0"/>
              </w:rPr>
              <w:t>115年度預算分配會議</w:t>
            </w:r>
            <w:r w:rsidRPr="00EE3501">
              <w:rPr>
                <w:rFonts w:ascii="標楷體" w:eastAsia="標楷體" w:hAnsi="標楷體" w:cs="Arial"/>
                <w:color w:val="000000" w:themeColor="text1"/>
                <w:spacing w:val="-4"/>
                <w:sz w:val="20"/>
              </w:rPr>
              <w:t>，</w:t>
            </w:r>
            <w:r w:rsidRPr="00EE3501">
              <w:rPr>
                <w:rFonts w:ascii="標楷體" w:eastAsia="標楷體" w:hAnsi="標楷體" w:cs="Arial"/>
                <w:bCs/>
                <w:color w:val="000000" w:themeColor="text1"/>
                <w:spacing w:val="-4"/>
                <w:sz w:val="20"/>
              </w:rPr>
              <w:t>5日</w:t>
            </w:r>
            <w:r w:rsidR="00B8309C" w:rsidRPr="00EE3501">
              <w:rPr>
                <w:rFonts w:ascii="標楷體" w:eastAsia="標楷體" w:hAnsi="標楷體" w:cs="Arial"/>
                <w:color w:val="000000" w:themeColor="text1"/>
                <w:spacing w:val="-4"/>
                <w:sz w:val="20"/>
              </w:rPr>
              <w:t>書法比賽</w:t>
            </w:r>
            <w:r w:rsidR="00E92BFF" w:rsidRPr="00EE3501">
              <w:rPr>
                <w:rFonts w:ascii="標楷體" w:eastAsia="標楷體" w:hAnsi="標楷體" w:cs="Arial" w:hint="eastAsia"/>
                <w:bCs/>
                <w:color w:val="000000" w:themeColor="text1"/>
                <w:sz w:val="20"/>
              </w:rPr>
              <w:t>(週會</w:t>
            </w:r>
            <w:r w:rsidR="00E92BFF" w:rsidRPr="00EE3501">
              <w:rPr>
                <w:rFonts w:ascii="標楷體" w:eastAsia="標楷體" w:hAnsi="標楷體" w:cs="Arial"/>
                <w:bCs/>
                <w:color w:val="000000" w:themeColor="text1"/>
                <w:sz w:val="20"/>
              </w:rPr>
              <w:t>)</w:t>
            </w:r>
            <w:r w:rsidR="00B8309C" w:rsidRPr="00EE3501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0"/>
              </w:rPr>
              <w:t>、</w:t>
            </w:r>
            <w:r w:rsidRPr="00EE3501">
              <w:rPr>
                <w:rFonts w:ascii="標楷體" w:eastAsia="標楷體" w:hAnsi="標楷體" w:cs="Arial"/>
                <w:bCs/>
                <w:color w:val="000000" w:themeColor="text1"/>
                <w:spacing w:val="-4"/>
                <w:sz w:val="20"/>
              </w:rPr>
              <w:t>週會-防災暨全民國防講座</w:t>
            </w:r>
            <w:r w:rsidR="00C5039D" w:rsidRPr="00EE3501">
              <w:rPr>
                <w:rFonts w:ascii="標楷體" w:eastAsia="標楷體" w:hAnsi="標楷體" w:cs="Arial" w:hint="eastAsia"/>
                <w:bCs/>
                <w:color w:val="000000" w:themeColor="text1"/>
                <w:spacing w:val="-4"/>
                <w:sz w:val="20"/>
              </w:rPr>
              <w:t>、</w:t>
            </w:r>
            <w:r w:rsidR="0042545C" w:rsidRPr="00EE3501">
              <w:rPr>
                <w:rFonts w:ascii="標楷體" w:eastAsia="標楷體" w:hAnsi="標楷體" w:cs="Arial" w:hint="eastAsia"/>
                <w:bCs/>
                <w:color w:val="000000" w:themeColor="text1"/>
                <w:spacing w:val="-4"/>
                <w:sz w:val="20"/>
              </w:rPr>
              <w:t>班會-</w:t>
            </w:r>
            <w:r w:rsidR="00C5039D" w:rsidRPr="00EE3501">
              <w:rPr>
                <w:rFonts w:ascii="標楷體" w:eastAsia="標楷體" w:hAnsi="標楷體" w:cs="Arial" w:hint="eastAsia"/>
                <w:bCs/>
                <w:color w:val="000000" w:themeColor="text1"/>
                <w:spacing w:val="-4"/>
                <w:sz w:val="20"/>
              </w:rPr>
              <w:t>高一拔河賽</w:t>
            </w:r>
            <w:r w:rsidRPr="00EE3501">
              <w:rPr>
                <w:rFonts w:ascii="標楷體" w:eastAsia="標楷體" w:hAnsi="標楷體" w:cs="Arial"/>
                <w:bCs/>
                <w:color w:val="000000" w:themeColor="text1"/>
                <w:spacing w:val="-4"/>
                <w:sz w:val="20"/>
              </w:rPr>
              <w:t>，7日流感疫苗注射</w:t>
            </w:r>
          </w:p>
        </w:tc>
      </w:tr>
      <w:tr w:rsidR="00FF6D64" w14:paraId="05F19656" w14:textId="77777777" w:rsidTr="00130290">
        <w:trPr>
          <w:trHeight w:val="252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BC428" w14:textId="77777777" w:rsidR="00FF6D64" w:rsidRDefault="00FF6D64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0DEF6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9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6788E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BBCB9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3D694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BCFA5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9CBBA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96FCC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294B0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11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F0AE4" w14:textId="77777777" w:rsidR="00FF6D64" w:rsidRPr="00EE3501" w:rsidRDefault="0057585E">
            <w:pPr>
              <w:snapToGrid w:val="0"/>
              <w:spacing w:line="190" w:lineRule="atLeast"/>
              <w:rPr>
                <w:color w:val="000000" w:themeColor="text1"/>
              </w:rPr>
            </w:pPr>
            <w:r w:rsidRPr="00EE3501">
              <w:rPr>
                <w:rFonts w:ascii="標楷體" w:eastAsia="標楷體" w:hAnsi="標楷體" w:cs="Arial"/>
                <w:color w:val="000000" w:themeColor="text1"/>
                <w:sz w:val="20"/>
              </w:rPr>
              <w:t>10-11日職高三第2次模擬考，</w:t>
            </w:r>
            <w:r w:rsidRPr="00EE3501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12日社團</w:t>
            </w:r>
            <w:r w:rsidRPr="00EE3501"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FF6D64" w14:paraId="20942BE7" w14:textId="77777777" w:rsidTr="00130290">
        <w:trPr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11BFD" w14:textId="77777777" w:rsidR="00FF6D64" w:rsidRDefault="00FF6D64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B7BF9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16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FC8BC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4C6DD" w14:textId="77777777" w:rsidR="00FF6D64" w:rsidRDefault="0057585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18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DDBB5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19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29D46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85D33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C2E0A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F1E88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32CA2" w14:textId="77777777" w:rsidR="00FF6D64" w:rsidRPr="00EE3501" w:rsidRDefault="0057585E">
            <w:pPr>
              <w:snapToGrid w:val="0"/>
              <w:spacing w:line="190" w:lineRule="atLeast"/>
              <w:rPr>
                <w:color w:val="000000" w:themeColor="text1"/>
              </w:rPr>
            </w:pPr>
            <w:r w:rsidRPr="00EE3501">
              <w:rPr>
                <w:rFonts w:ascii="標楷體" w:eastAsia="標楷體" w:hAnsi="標楷體"/>
                <w:color w:val="000000" w:themeColor="text1"/>
                <w:sz w:val="20"/>
              </w:rPr>
              <w:t>18</w:t>
            </w:r>
            <w:r w:rsidRPr="00EE3501">
              <w:rPr>
                <w:rFonts w:ascii="標楷體" w:eastAsia="標楷體" w:hAnsi="標楷體" w:cs="Arial"/>
                <w:color w:val="000000" w:themeColor="text1"/>
                <w:spacing w:val="-4"/>
                <w:sz w:val="20"/>
              </w:rPr>
              <w:t>日行政會議，</w:t>
            </w:r>
            <w:r w:rsidRPr="00EE3501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19日社團</w:t>
            </w:r>
            <w:r w:rsidRPr="00EE3501"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  <w:t>4</w:t>
            </w:r>
            <w:r w:rsidR="00B8309C" w:rsidRPr="00EE3501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、</w:t>
            </w:r>
            <w:r w:rsidR="00B8309C" w:rsidRPr="00EE3501">
              <w:rPr>
                <w:rFonts w:ascii="標楷體" w:eastAsia="標楷體" w:hAnsi="標楷體" w:cs="Arial"/>
                <w:color w:val="000000" w:themeColor="text1"/>
                <w:sz w:val="20"/>
              </w:rPr>
              <w:t>英文演講和朗讀比賽</w:t>
            </w:r>
            <w:r w:rsidR="00E92BFF" w:rsidRPr="00EE3501">
              <w:rPr>
                <w:rFonts w:ascii="標楷體" w:eastAsia="標楷體" w:hAnsi="標楷體" w:cs="Arial" w:hint="eastAsia"/>
                <w:color w:val="000000" w:themeColor="text1"/>
                <w:sz w:val="20"/>
              </w:rPr>
              <w:t>(社團</w:t>
            </w:r>
            <w:r w:rsidR="00E92BFF" w:rsidRPr="00EE3501">
              <w:rPr>
                <w:rFonts w:ascii="標楷體" w:eastAsia="標楷體" w:hAnsi="標楷體" w:cs="Arial"/>
                <w:color w:val="000000" w:themeColor="text1"/>
                <w:sz w:val="20"/>
              </w:rPr>
              <w:t>)</w:t>
            </w:r>
            <w:r w:rsidRPr="00EE3501"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  <w:t>，20</w:t>
            </w:r>
            <w:r w:rsidRPr="00EE3501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日捐血活動</w:t>
            </w:r>
          </w:p>
        </w:tc>
      </w:tr>
      <w:tr w:rsidR="00FF6D64" w14:paraId="0DFD4757" w14:textId="77777777" w:rsidTr="00130290">
        <w:trPr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509B8" w14:textId="77777777" w:rsidR="00FF6D64" w:rsidRDefault="00FF6D64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2B8A7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2AC38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5BA1C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18EE1" w14:textId="77777777" w:rsidR="00FF6D64" w:rsidRDefault="0057585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304E3" w14:textId="77777777" w:rsidR="00FF6D64" w:rsidRDefault="0057585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F4650" w14:textId="77777777" w:rsidR="00FF6D64" w:rsidRDefault="0057585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960B4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F939D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13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EA6AE" w14:textId="26ABC278" w:rsidR="00FF6D64" w:rsidRPr="00EE3501" w:rsidRDefault="0057585E" w:rsidP="00E0055E">
            <w:pPr>
              <w:snapToGrid w:val="0"/>
              <w:spacing w:line="190" w:lineRule="atLeast"/>
              <w:rPr>
                <w:color w:val="000000" w:themeColor="text1"/>
              </w:rPr>
            </w:pPr>
            <w:r w:rsidRPr="00EE3501">
              <w:rPr>
                <w:rFonts w:ascii="標楷體" w:eastAsia="標楷體" w:hAnsi="標楷體"/>
                <w:color w:val="000000" w:themeColor="text1"/>
                <w:sz w:val="20"/>
              </w:rPr>
              <w:t>26日</w:t>
            </w:r>
            <w:r w:rsidRPr="00EE3501">
              <w:rPr>
                <w:rFonts w:ascii="標楷體" w:eastAsia="標楷體" w:hAnsi="標楷體" w:cs="Arial"/>
                <w:bCs/>
                <w:color w:val="000000" w:themeColor="text1"/>
                <w:spacing w:val="-4"/>
                <w:sz w:val="20"/>
              </w:rPr>
              <w:t>週會</w:t>
            </w:r>
            <w:r w:rsidR="0025218A" w:rsidRPr="00EE3501">
              <w:rPr>
                <w:rFonts w:ascii="標楷體" w:eastAsia="標楷體" w:hAnsi="標楷體" w:cs="Arial" w:hint="eastAsia"/>
                <w:b/>
                <w:bCs/>
                <w:color w:val="000000" w:themeColor="text1"/>
                <w:spacing w:val="-4"/>
                <w:sz w:val="20"/>
              </w:rPr>
              <w:t>（高三班會）</w:t>
            </w:r>
            <w:r w:rsidR="00265DEE" w:rsidRPr="00EE3501">
              <w:rPr>
                <w:rFonts w:ascii="標楷體" w:eastAsia="標楷體" w:hAnsi="標楷體" w:cs="Arial" w:hint="eastAsia"/>
                <w:bCs/>
                <w:color w:val="000000" w:themeColor="text1"/>
                <w:spacing w:val="-4"/>
                <w:sz w:val="20"/>
              </w:rPr>
              <w:t>、</w:t>
            </w:r>
            <w:r w:rsidRPr="00EE3501">
              <w:rPr>
                <w:rFonts w:ascii="標楷體" w:eastAsia="標楷體" w:hAnsi="標楷體" w:cs="Arial"/>
                <w:bCs/>
                <w:color w:val="000000" w:themeColor="text1"/>
                <w:spacing w:val="-4"/>
                <w:sz w:val="20"/>
              </w:rPr>
              <w:t>班週會-高一高二田賽(含第8節)</w:t>
            </w:r>
            <w:r w:rsidR="00E0055E" w:rsidRPr="00EE3501">
              <w:rPr>
                <w:rFonts w:ascii="標楷體" w:eastAsia="標楷體" w:hAnsi="標楷體" w:cs="Arial" w:hint="eastAsia"/>
                <w:bCs/>
                <w:color w:val="000000" w:themeColor="text1"/>
                <w:spacing w:val="-4"/>
                <w:sz w:val="20"/>
              </w:rPr>
              <w:t>，27日日導師會報</w:t>
            </w:r>
            <w:r w:rsidR="00E0055E" w:rsidRPr="00EE3501">
              <w:rPr>
                <w:rFonts w:ascii="標楷體" w:eastAsia="標楷體" w:hAnsi="標楷體" w:cs="Arial"/>
                <w:bCs/>
                <w:color w:val="000000" w:themeColor="text1"/>
                <w:spacing w:val="-4"/>
                <w:sz w:val="16"/>
                <w:szCs w:val="16"/>
              </w:rPr>
              <w:t>3</w:t>
            </w:r>
          </w:p>
        </w:tc>
      </w:tr>
      <w:tr w:rsidR="00FF6D64" w14:paraId="62404478" w14:textId="77777777" w:rsidTr="00130290">
        <w:trPr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69E43" w14:textId="77777777" w:rsidR="00FF6D64" w:rsidRDefault="00FF6D64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23905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30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25600" w14:textId="77777777" w:rsidR="00FF6D64" w:rsidRDefault="00FF6D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A0807" w14:textId="77777777" w:rsidR="00FF6D64" w:rsidRDefault="00FF6D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2E011" w14:textId="77777777" w:rsidR="00FF6D64" w:rsidRDefault="00FF6D64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AB8C0" w14:textId="77777777" w:rsidR="00FF6D64" w:rsidRDefault="00FF6D64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E9004" w14:textId="77777777" w:rsidR="00FF6D64" w:rsidRDefault="00FF6D64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7C371" w14:textId="77777777" w:rsidR="00FF6D64" w:rsidRDefault="00FF6D64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1A5A9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14</w:t>
            </w:r>
          </w:p>
        </w:tc>
        <w:tc>
          <w:tcPr>
            <w:tcW w:w="6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D158C" w14:textId="77777777" w:rsidR="00FF6D64" w:rsidRPr="00EE3501" w:rsidRDefault="00130290" w:rsidP="00265DEE">
            <w:pPr>
              <w:snapToGrid w:val="0"/>
              <w:spacing w:line="190" w:lineRule="atLeast"/>
              <w:rPr>
                <w:color w:val="000000" w:themeColor="text1"/>
              </w:rPr>
            </w:pPr>
            <w:r w:rsidRPr="00EE3501">
              <w:rPr>
                <w:rFonts w:ascii="標楷體" w:eastAsia="標楷體" w:hAnsi="標楷體"/>
                <w:color w:val="000000" w:themeColor="text1"/>
                <w:sz w:val="20"/>
              </w:rPr>
              <w:t>1-4日商業類科技藝競賽</w:t>
            </w:r>
            <w:r w:rsidRPr="00EE3501">
              <w:rPr>
                <w:rFonts w:ascii="標楷體" w:eastAsia="標楷體" w:hAnsi="標楷體" w:hint="eastAsia"/>
                <w:color w:val="000000" w:themeColor="text1"/>
                <w:sz w:val="20"/>
              </w:rPr>
              <w:t>，</w:t>
            </w:r>
            <w:r w:rsidR="0057585E" w:rsidRPr="00EE3501">
              <w:rPr>
                <w:rFonts w:ascii="標楷體" w:eastAsia="標楷體" w:hAnsi="標楷體"/>
                <w:color w:val="000000" w:themeColor="text1"/>
                <w:sz w:val="20"/>
              </w:rPr>
              <w:t>3日教務會議、</w:t>
            </w:r>
            <w:r w:rsidR="0057585E" w:rsidRPr="00EE3501">
              <w:rPr>
                <w:rFonts w:ascii="標楷體" w:eastAsia="標楷體" w:hAnsi="標楷體" w:cs="Arial"/>
                <w:bCs/>
                <w:color w:val="000000" w:themeColor="text1"/>
                <w:spacing w:val="-4"/>
                <w:sz w:val="20"/>
              </w:rPr>
              <w:t>週會、</w:t>
            </w:r>
            <w:r w:rsidR="0057585E" w:rsidRPr="00EE3501">
              <w:rPr>
                <w:rFonts w:ascii="標楷體" w:eastAsia="標楷體" w:hAnsi="標楷體" w:cs="Arial"/>
                <w:color w:val="000000" w:themeColor="text1"/>
                <w:spacing w:val="-4"/>
                <w:sz w:val="20"/>
              </w:rPr>
              <w:t>第7節期中考，</w:t>
            </w:r>
            <w:r w:rsidR="0057585E" w:rsidRPr="00EE3501">
              <w:rPr>
                <w:rFonts w:ascii="標楷體" w:eastAsia="標楷體" w:hAnsi="標楷體"/>
                <w:b/>
                <w:color w:val="000000" w:themeColor="text1"/>
                <w:sz w:val="20"/>
              </w:rPr>
              <w:t>4</w:t>
            </w:r>
            <w:r w:rsidR="0057585E" w:rsidRPr="00EE3501">
              <w:rPr>
                <w:rFonts w:ascii="標楷體" w:eastAsia="標楷體" w:hAnsi="標楷體" w:cs="Arial"/>
                <w:b/>
                <w:color w:val="000000" w:themeColor="text1"/>
                <w:spacing w:val="-4"/>
                <w:sz w:val="20"/>
              </w:rPr>
              <w:t>日擴大行政會議</w:t>
            </w:r>
            <w:r w:rsidR="0057585E" w:rsidRPr="00EE3501">
              <w:rPr>
                <w:rFonts w:ascii="標楷體" w:eastAsia="標楷體" w:hAnsi="標楷體" w:cs="Arial"/>
                <w:b/>
                <w:color w:val="000000" w:themeColor="text1"/>
                <w:spacing w:val="-4"/>
                <w:sz w:val="16"/>
                <w:szCs w:val="16"/>
              </w:rPr>
              <w:t>3</w:t>
            </w:r>
            <w:r w:rsidR="0057585E" w:rsidRPr="00EE3501">
              <w:rPr>
                <w:rFonts w:ascii="標楷體" w:eastAsia="標楷體" w:hAnsi="標楷體" w:cs="Arial"/>
                <w:color w:val="000000" w:themeColor="text1"/>
                <w:spacing w:val="-4"/>
                <w:sz w:val="20"/>
              </w:rPr>
              <w:t>、</w:t>
            </w:r>
            <w:r w:rsidR="0057585E" w:rsidRPr="00EE3501">
              <w:rPr>
                <w:rFonts w:ascii="標楷體" w:eastAsia="標楷體" w:hAnsi="標楷體"/>
                <w:color w:val="000000" w:themeColor="text1"/>
                <w:sz w:val="20"/>
              </w:rPr>
              <w:t>本週輔導課暫停實施，</w:t>
            </w:r>
            <w:r w:rsidR="0057585E" w:rsidRPr="00EE3501">
              <w:rPr>
                <w:rFonts w:ascii="標楷體" w:eastAsia="標楷體" w:hAnsi="標楷體" w:cs="Arial"/>
                <w:color w:val="000000" w:themeColor="text1"/>
                <w:spacing w:val="-4"/>
                <w:sz w:val="20"/>
              </w:rPr>
              <w:t>4-5日第二次期中考</w:t>
            </w:r>
          </w:p>
        </w:tc>
      </w:tr>
      <w:tr w:rsidR="00FF6D64" w14:paraId="6A727909" w14:textId="77777777" w:rsidTr="00130290">
        <w:trPr>
          <w:trHeight w:val="363"/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F9AAB" w14:textId="77777777" w:rsidR="00FF6D64" w:rsidRDefault="0057585E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>
              <w:rPr>
                <w:rFonts w:ascii="Arial" w:eastAsia="標楷體" w:hAnsi="Arial" w:cs="Arial"/>
                <w:szCs w:val="24"/>
                <w:shd w:val="clear" w:color="auto" w:fill="FFFFFF"/>
              </w:rPr>
              <w:t>12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D7241" w14:textId="77777777" w:rsidR="00FF6D64" w:rsidRDefault="00FF6D64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5032E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7ADD6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4D870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01789" w14:textId="77777777" w:rsidR="00FF6D64" w:rsidRDefault="0057585E">
            <w:pPr>
              <w:jc w:val="center"/>
              <w:rPr>
                <w:rFonts w:ascii="標楷體" w:eastAsia="標楷體" w:hAnsi="標楷體"/>
                <w:b/>
                <w:color w:val="00B0F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B0F0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383E4" w14:textId="77777777" w:rsidR="00FF6D64" w:rsidRDefault="0057585E">
            <w:pPr>
              <w:jc w:val="center"/>
              <w:rPr>
                <w:rFonts w:ascii="標楷體" w:eastAsia="標楷體" w:hAnsi="標楷體"/>
                <w:color w:val="00B0F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B0F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7803F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6</w:t>
            </w:r>
          </w:p>
        </w:tc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FBE81" w14:textId="77777777" w:rsidR="00FF6D64" w:rsidRDefault="00FF6D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C09D8" w14:textId="77777777" w:rsidR="00FF6D64" w:rsidRPr="00EE3501" w:rsidRDefault="00FF6D64">
            <w:pPr>
              <w:snapToGrid w:val="0"/>
              <w:spacing w:line="190" w:lineRule="atLeast"/>
              <w:rPr>
                <w:color w:val="000000" w:themeColor="text1"/>
              </w:rPr>
            </w:pPr>
          </w:p>
        </w:tc>
      </w:tr>
      <w:tr w:rsidR="00FF6D64" w14:paraId="72272E9B" w14:textId="77777777" w:rsidTr="00130290">
        <w:trPr>
          <w:trHeight w:val="231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A38BE" w14:textId="77777777" w:rsidR="00FF6D64" w:rsidRDefault="00FF6D64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FAF22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7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E8A97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7713C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FF559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4160C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EA57A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EE800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7280E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15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89C0B" w14:textId="77777777" w:rsidR="00FF6D64" w:rsidRPr="00EE3501" w:rsidRDefault="0057585E" w:rsidP="0042545C">
            <w:pPr>
              <w:snapToGrid w:val="0"/>
              <w:spacing w:line="190" w:lineRule="atLeast"/>
              <w:rPr>
                <w:color w:val="000000" w:themeColor="text1"/>
              </w:rPr>
            </w:pPr>
            <w:r w:rsidRPr="00EE3501">
              <w:rPr>
                <w:rFonts w:ascii="標楷體" w:eastAsia="標楷體" w:hAnsi="標楷體" w:cs="Arial"/>
                <w:color w:val="000000" w:themeColor="text1"/>
                <w:sz w:val="20"/>
              </w:rPr>
              <w:t>9-10日普高三第4次模擬考，</w:t>
            </w:r>
            <w:r w:rsidRPr="00EE3501">
              <w:rPr>
                <w:rFonts w:ascii="標楷體" w:eastAsia="標楷體" w:hAnsi="標楷體" w:cs="Arial"/>
                <w:color w:val="000000" w:themeColor="text1"/>
                <w:spacing w:val="-4"/>
                <w:sz w:val="20"/>
              </w:rPr>
              <w:t>10日週會-校運會預演</w:t>
            </w:r>
            <w:r w:rsidRPr="00EE3501">
              <w:rPr>
                <w:rFonts w:ascii="標楷體" w:eastAsia="標楷體" w:hAnsi="標楷體" w:cs="Arial"/>
                <w:bCs/>
                <w:color w:val="000000" w:themeColor="text1"/>
                <w:spacing w:val="-4"/>
                <w:sz w:val="20"/>
              </w:rPr>
              <w:t>、</w:t>
            </w:r>
            <w:r w:rsidRPr="00EE3501">
              <w:rPr>
                <w:rFonts w:ascii="標楷體" w:eastAsia="標楷體" w:hAnsi="標楷體" w:cs="Arial"/>
                <w:color w:val="000000" w:themeColor="text1"/>
                <w:sz w:val="20"/>
              </w:rPr>
              <w:t>高三班會、</w:t>
            </w:r>
            <w:r w:rsidRPr="00EE3501">
              <w:rPr>
                <w:rFonts w:ascii="標楷體" w:eastAsia="標楷體" w:hAnsi="標楷體" w:cs="Arial"/>
                <w:bCs/>
                <w:color w:val="000000" w:themeColor="text1"/>
                <w:spacing w:val="-4"/>
                <w:sz w:val="20"/>
              </w:rPr>
              <w:t>班會</w:t>
            </w:r>
            <w:r w:rsidR="009B758B" w:rsidRPr="00EE3501">
              <w:rPr>
                <w:rFonts w:ascii="標楷體" w:eastAsia="標楷體" w:hAnsi="標楷體" w:cs="Arial" w:hint="eastAsia"/>
                <w:bCs/>
                <w:color w:val="000000" w:themeColor="text1"/>
                <w:spacing w:val="-4"/>
                <w:sz w:val="20"/>
              </w:rPr>
              <w:t>-</w:t>
            </w:r>
            <w:r w:rsidRPr="00EE3501">
              <w:rPr>
                <w:rFonts w:ascii="標楷體" w:eastAsia="標楷體" w:hAnsi="標楷體" w:cs="Arial"/>
                <w:bCs/>
                <w:color w:val="000000" w:themeColor="text1"/>
                <w:spacing w:val="-4"/>
                <w:sz w:val="20"/>
              </w:rPr>
              <w:t>高三田賽(含第</w:t>
            </w:r>
            <w:r w:rsidR="0042545C" w:rsidRPr="00EE3501">
              <w:rPr>
                <w:rFonts w:ascii="標楷體" w:eastAsia="標楷體" w:hAnsi="標楷體" w:cs="Arial" w:hint="eastAsia"/>
                <w:bCs/>
                <w:color w:val="000000" w:themeColor="text1"/>
                <w:spacing w:val="-4"/>
                <w:sz w:val="20"/>
              </w:rPr>
              <w:t>8</w:t>
            </w:r>
            <w:r w:rsidRPr="00EE3501">
              <w:rPr>
                <w:rFonts w:ascii="標楷體" w:eastAsia="標楷體" w:hAnsi="標楷體" w:cs="Arial"/>
                <w:bCs/>
                <w:color w:val="000000" w:themeColor="text1"/>
                <w:spacing w:val="-4"/>
                <w:sz w:val="20"/>
              </w:rPr>
              <w:t>節)，11日校運會會前賽，12日校運會 (10-12日第8節停課)</w:t>
            </w:r>
          </w:p>
        </w:tc>
      </w:tr>
      <w:tr w:rsidR="00FF6D64" w14:paraId="49F92FCF" w14:textId="77777777" w:rsidTr="00130290">
        <w:trPr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3DDA1" w14:textId="77777777" w:rsidR="00FF6D64" w:rsidRDefault="00FF6D64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A43EE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14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CBE27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7BCF3" w14:textId="77777777" w:rsidR="00FF6D64" w:rsidRDefault="0057585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16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8ADDC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2CD3A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18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81119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4BC8D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27092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16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57AEA" w14:textId="77777777" w:rsidR="00FF6D64" w:rsidRPr="00EE3501" w:rsidRDefault="0057585E" w:rsidP="0042545C">
            <w:pPr>
              <w:snapToGrid w:val="0"/>
              <w:spacing w:line="190" w:lineRule="atLeast"/>
              <w:rPr>
                <w:color w:val="000000" w:themeColor="text1"/>
              </w:rPr>
            </w:pPr>
            <w:r w:rsidRPr="00EE3501">
              <w:rPr>
                <w:rFonts w:ascii="標楷體" w:eastAsia="標楷體" w:hAnsi="標楷體"/>
                <w:color w:val="000000" w:themeColor="text1"/>
                <w:sz w:val="20"/>
              </w:rPr>
              <w:t>16</w:t>
            </w:r>
            <w:r w:rsidRPr="00EE3501">
              <w:rPr>
                <w:rFonts w:ascii="標楷體" w:eastAsia="標楷體" w:hAnsi="標楷體" w:cs="Arial"/>
                <w:color w:val="000000" w:themeColor="text1"/>
                <w:spacing w:val="-4"/>
                <w:sz w:val="20"/>
              </w:rPr>
              <w:t>日行政會議，</w:t>
            </w:r>
            <w:r w:rsidRPr="00EE3501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17日社團</w:t>
            </w:r>
            <w:r w:rsidRPr="00EE3501"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  <w:t>5</w:t>
            </w:r>
            <w:r w:rsidR="00B8309C" w:rsidRPr="00EE3501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、</w:t>
            </w:r>
            <w:r w:rsidR="0042545C" w:rsidRPr="00EE3501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班會-</w:t>
            </w:r>
            <w:r w:rsidR="00B8309C" w:rsidRPr="00EE3501">
              <w:rPr>
                <w:rFonts w:ascii="標楷體" w:eastAsia="標楷體" w:hAnsi="標楷體" w:cs="Arial"/>
                <w:bCs/>
                <w:color w:val="000000" w:themeColor="text1"/>
                <w:sz w:val="20"/>
              </w:rPr>
              <w:t>國語字音字形比賽</w:t>
            </w:r>
          </w:p>
        </w:tc>
      </w:tr>
      <w:tr w:rsidR="00FF6D64" w14:paraId="5ADD4A4E" w14:textId="77777777" w:rsidTr="00130290">
        <w:trPr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BF901" w14:textId="77777777" w:rsidR="00FF6D64" w:rsidRDefault="00FF6D64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C8F48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21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170A3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AC886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B9613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8FEC4" w14:textId="77777777" w:rsidR="00FF6D64" w:rsidRDefault="0057585E">
            <w:pPr>
              <w:jc w:val="center"/>
            </w:pPr>
            <w:r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270F6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432FB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4A810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17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068B2" w14:textId="77777777" w:rsidR="00FF6D64" w:rsidRPr="00EE3501" w:rsidRDefault="0057585E">
            <w:pPr>
              <w:snapToGrid w:val="0"/>
              <w:spacing w:line="190" w:lineRule="atLeast"/>
              <w:rPr>
                <w:color w:val="000000" w:themeColor="text1"/>
              </w:rPr>
            </w:pPr>
            <w:r w:rsidRPr="00EE3501">
              <w:rPr>
                <w:rFonts w:ascii="標楷體" w:eastAsia="標楷體" w:hAnsi="標楷體"/>
                <w:color w:val="000000" w:themeColor="text1"/>
                <w:sz w:val="20"/>
              </w:rPr>
              <w:t>24日聖誕歌唱大賽，25日行憲紀念日放假，</w:t>
            </w:r>
            <w:r w:rsidRPr="00EE3501">
              <w:rPr>
                <w:rFonts w:ascii="標楷體" w:eastAsia="標楷體" w:hAnsi="標楷體" w:cs="Arial"/>
                <w:color w:val="000000" w:themeColor="text1"/>
                <w:sz w:val="20"/>
              </w:rPr>
              <w:t>23-24日職高三第3次模擬考</w:t>
            </w:r>
          </w:p>
        </w:tc>
      </w:tr>
      <w:tr w:rsidR="00FF6D64" w14:paraId="7CF9CB06" w14:textId="77777777" w:rsidTr="00130290">
        <w:trPr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883C6" w14:textId="77777777" w:rsidR="00FF6D64" w:rsidRDefault="00FF6D64">
            <w:pPr>
              <w:jc w:val="center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44349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28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600D8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29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B1039" w14:textId="77777777" w:rsidR="00FF6D64" w:rsidRDefault="0057585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A2590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FCA66" w14:textId="77777777" w:rsidR="00FF6D64" w:rsidRDefault="00FF6D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470AA" w14:textId="77777777" w:rsidR="00FF6D64" w:rsidRDefault="00FF6D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2F9C8" w14:textId="77777777" w:rsidR="00FF6D64" w:rsidRDefault="00FF6D64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54733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6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92554" w14:textId="77777777" w:rsidR="00FF6D64" w:rsidRPr="00EE3501" w:rsidRDefault="0057585E" w:rsidP="00E0055E">
            <w:pPr>
              <w:snapToGrid w:val="0"/>
              <w:spacing w:line="190" w:lineRule="atLeast"/>
              <w:rPr>
                <w:color w:val="000000" w:themeColor="text1"/>
              </w:rPr>
            </w:pPr>
            <w:r w:rsidRPr="00EE3501">
              <w:rPr>
                <w:rFonts w:ascii="標楷體" w:eastAsia="標楷體" w:hAnsi="標楷體" w:cs="Arial"/>
                <w:color w:val="000000" w:themeColor="text1"/>
                <w:sz w:val="20"/>
              </w:rPr>
              <w:t>29-31日作業檢查，30</w:t>
            </w:r>
            <w:r w:rsidRPr="00EE3501">
              <w:rPr>
                <w:rFonts w:ascii="標楷體" w:eastAsia="標楷體" w:hAnsi="標楷體" w:cs="Arial"/>
                <w:color w:val="000000" w:themeColor="text1"/>
                <w:spacing w:val="-4"/>
                <w:sz w:val="20"/>
              </w:rPr>
              <w:t>日行政會議，</w:t>
            </w:r>
            <w:r w:rsidRPr="00EE3501">
              <w:rPr>
                <w:rFonts w:ascii="標楷體" w:eastAsia="標楷體" w:hAnsi="標楷體" w:cs="Arial"/>
                <w:bCs/>
                <w:color w:val="000000" w:themeColor="text1"/>
                <w:spacing w:val="-4"/>
                <w:sz w:val="20"/>
              </w:rPr>
              <w:t>31日</w:t>
            </w:r>
            <w:r w:rsidR="00E0055E" w:rsidRPr="00EE3501">
              <w:rPr>
                <w:rFonts w:ascii="標楷體" w:eastAsia="標楷體" w:hAnsi="標楷體" w:cs="Arial" w:hint="eastAsia"/>
                <w:bCs/>
                <w:color w:val="000000" w:themeColor="text1"/>
                <w:spacing w:val="-4"/>
                <w:sz w:val="20"/>
              </w:rPr>
              <w:t>導師會報</w:t>
            </w:r>
            <w:r w:rsidR="00E0055E" w:rsidRPr="00EE3501">
              <w:rPr>
                <w:rFonts w:ascii="標楷體" w:eastAsia="標楷體" w:hAnsi="標楷體" w:cs="Arial" w:hint="eastAsia"/>
                <w:bCs/>
                <w:color w:val="000000" w:themeColor="text1"/>
                <w:spacing w:val="-4"/>
                <w:sz w:val="16"/>
                <w:szCs w:val="16"/>
              </w:rPr>
              <w:t>4</w:t>
            </w:r>
            <w:r w:rsidR="00E0055E" w:rsidRPr="00EE3501">
              <w:rPr>
                <w:rFonts w:ascii="標楷體" w:eastAsia="標楷體" w:hAnsi="標楷體" w:cs="Arial" w:hint="eastAsia"/>
                <w:bCs/>
                <w:color w:val="000000" w:themeColor="text1"/>
                <w:spacing w:val="-4"/>
                <w:sz w:val="20"/>
              </w:rPr>
              <w:t>、</w:t>
            </w:r>
            <w:r w:rsidRPr="00EE3501">
              <w:rPr>
                <w:rFonts w:ascii="標楷體" w:eastAsia="標楷體" w:hAnsi="標楷體" w:cs="Arial"/>
                <w:bCs/>
                <w:color w:val="000000" w:themeColor="text1"/>
                <w:spacing w:val="-4"/>
                <w:sz w:val="20"/>
              </w:rPr>
              <w:t>週會-</w:t>
            </w:r>
            <w:r w:rsidR="00B8309C" w:rsidRPr="00EE3501">
              <w:rPr>
                <w:rFonts w:ascii="標楷體" w:eastAsia="標楷體" w:hAnsi="標楷體" w:cs="Arial"/>
                <w:color w:val="000000" w:themeColor="text1"/>
                <w:spacing w:val="-4"/>
                <w:sz w:val="20"/>
              </w:rPr>
              <w:t>台語朗讀比賽</w:t>
            </w:r>
            <w:r w:rsidRPr="00EE3501">
              <w:rPr>
                <w:rFonts w:ascii="標楷體" w:eastAsia="標楷體" w:hAnsi="標楷體" w:cs="Arial"/>
                <w:color w:val="000000" w:themeColor="text1"/>
                <w:sz w:val="20"/>
              </w:rPr>
              <w:t>，1</w:t>
            </w:r>
            <w:r w:rsidRPr="00EE3501">
              <w:rPr>
                <w:rFonts w:ascii="標楷體" w:eastAsia="標楷體" w:hAnsi="標楷體"/>
                <w:color w:val="000000" w:themeColor="text1"/>
                <w:sz w:val="20"/>
              </w:rPr>
              <w:t>日元旦休假</w:t>
            </w:r>
          </w:p>
        </w:tc>
      </w:tr>
      <w:tr w:rsidR="00FF6D64" w14:paraId="7B38B4E1" w14:textId="77777777" w:rsidTr="00130290">
        <w:trPr>
          <w:jc w:val="center"/>
        </w:trPr>
        <w:tc>
          <w:tcPr>
            <w:tcW w:w="11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EE9846" w14:textId="77777777" w:rsidR="00FF6D64" w:rsidRDefault="00FF6D64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  <w:p w14:paraId="7D5468E7" w14:textId="77777777" w:rsidR="00FF6D64" w:rsidRDefault="00FF6D64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  <w:p w14:paraId="2A495DF4" w14:textId="77777777" w:rsidR="00FF6D64" w:rsidRDefault="0057585E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63307" w14:textId="77777777" w:rsidR="00FF6D64" w:rsidRDefault="00FF6D64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08822" w14:textId="77777777" w:rsidR="00FF6D64" w:rsidRDefault="00FF6D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34C1B" w14:textId="77777777" w:rsidR="00FF6D64" w:rsidRDefault="00FF6D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B73CA" w14:textId="77777777" w:rsidR="00FF6D64" w:rsidRDefault="00FF6D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5C6E6" w14:textId="77777777" w:rsidR="00FF6D64" w:rsidRDefault="0057585E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C6070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C7E56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3</w:t>
            </w:r>
          </w:p>
        </w:tc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74DF5" w14:textId="77777777" w:rsidR="00FF6D64" w:rsidRDefault="00FF6D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  <w:u w:val="single"/>
                <w:shd w:val="clear" w:color="auto" w:fill="FFFFFF"/>
              </w:rPr>
            </w:pPr>
          </w:p>
        </w:tc>
        <w:tc>
          <w:tcPr>
            <w:tcW w:w="6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689FF" w14:textId="77777777" w:rsidR="00FF6D64" w:rsidRPr="00EE3501" w:rsidRDefault="00FF6D64">
            <w:pPr>
              <w:snapToGrid w:val="0"/>
              <w:spacing w:line="19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F6D64" w14:paraId="5ED393DF" w14:textId="77777777" w:rsidTr="00130290">
        <w:trPr>
          <w:jc w:val="center"/>
        </w:trPr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801340" w14:textId="77777777" w:rsidR="00FF6D64" w:rsidRDefault="00FF6D64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F4D4C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4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54EA7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721AE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3CEDA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35556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8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DC3C6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C3C3F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03B5E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19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266EE" w14:textId="77777777" w:rsidR="00FF6D64" w:rsidRPr="00EE3501" w:rsidRDefault="0057585E">
            <w:pPr>
              <w:snapToGrid w:val="0"/>
              <w:spacing w:line="190" w:lineRule="atLeast"/>
              <w:rPr>
                <w:color w:val="000000" w:themeColor="text1"/>
              </w:rPr>
            </w:pPr>
            <w:r w:rsidRPr="00EE3501">
              <w:rPr>
                <w:rFonts w:ascii="標楷體" w:eastAsia="標楷體" w:hAnsi="標楷體"/>
                <w:color w:val="000000" w:themeColor="text1"/>
                <w:sz w:val="20"/>
              </w:rPr>
              <w:t>5-6日普通科高三期末考，</w:t>
            </w:r>
            <w:r w:rsidRPr="00EE3501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7日社團</w:t>
            </w:r>
            <w:r w:rsidRPr="00EE3501"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  <w:t>6</w:t>
            </w:r>
          </w:p>
        </w:tc>
      </w:tr>
      <w:tr w:rsidR="00FF6D64" w14:paraId="347CCB25" w14:textId="77777777" w:rsidTr="00130290">
        <w:trPr>
          <w:jc w:val="center"/>
        </w:trPr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DCC2ED" w14:textId="77777777" w:rsidR="00FF6D64" w:rsidRDefault="00FF6D64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EF409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11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4D35C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D654F" w14:textId="77777777" w:rsidR="00FF6D64" w:rsidRDefault="0057585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13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46F52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FA502" w14:textId="77777777" w:rsidR="00FF6D64" w:rsidRDefault="0057585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A201C" w14:textId="77777777" w:rsidR="00FF6D64" w:rsidRDefault="0057585E">
            <w:pPr>
              <w:jc w:val="center"/>
            </w:pPr>
            <w:r>
              <w:rPr>
                <w:rFonts w:ascii="標楷體" w:eastAsia="標楷體" w:hAnsi="標楷體"/>
                <w:color w:val="00B0F0"/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E989B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14242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7B08C" w14:textId="507EB524" w:rsidR="00FF6D64" w:rsidRPr="00EE3501" w:rsidRDefault="0057585E" w:rsidP="00CE2A5F">
            <w:pPr>
              <w:snapToGrid w:val="0"/>
              <w:spacing w:line="190" w:lineRule="atLeast"/>
              <w:rPr>
                <w:color w:val="000000" w:themeColor="text1"/>
              </w:rPr>
            </w:pPr>
            <w:r w:rsidRPr="00EE3501">
              <w:rPr>
                <w:rFonts w:ascii="標楷體" w:eastAsia="標楷體" w:hAnsi="標楷體"/>
                <w:color w:val="000000" w:themeColor="text1"/>
                <w:sz w:val="20"/>
              </w:rPr>
              <w:t>13日行政會議</w:t>
            </w:r>
            <w:r w:rsidRPr="00EE35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，</w:t>
            </w:r>
            <w:r w:rsidRPr="00EE3501">
              <w:rPr>
                <w:rFonts w:ascii="標楷體" w:eastAsia="標楷體" w:hAnsi="標楷體" w:cs="Arial"/>
                <w:color w:val="000000" w:themeColor="text1"/>
                <w:spacing w:val="-4"/>
                <w:sz w:val="20"/>
              </w:rPr>
              <w:t>14日週會</w:t>
            </w:r>
            <w:r w:rsidR="0025218A" w:rsidRPr="00EE3501">
              <w:rPr>
                <w:rFonts w:ascii="標楷體" w:eastAsia="標楷體" w:hAnsi="標楷體" w:cs="Arial" w:hint="eastAsia"/>
                <w:b/>
                <w:bCs/>
                <w:color w:val="000000" w:themeColor="text1"/>
                <w:spacing w:val="-4"/>
                <w:sz w:val="20"/>
              </w:rPr>
              <w:t>（高三班會）</w:t>
            </w:r>
            <w:r w:rsidR="00265DEE" w:rsidRPr="00EE3501">
              <w:rPr>
                <w:rFonts w:ascii="標楷體" w:eastAsia="標楷體" w:hAnsi="標楷體" w:cs="Arial" w:hint="eastAsia"/>
                <w:color w:val="000000" w:themeColor="text1"/>
                <w:spacing w:val="-4"/>
                <w:sz w:val="20"/>
              </w:rPr>
              <w:t>，</w:t>
            </w:r>
            <w:r w:rsidRPr="00EE3501">
              <w:rPr>
                <w:rFonts w:ascii="標楷體" w:eastAsia="標楷體" w:hAnsi="標楷體" w:cs="Arial"/>
                <w:color w:val="000000" w:themeColor="text1"/>
                <w:sz w:val="20"/>
              </w:rPr>
              <w:t>16日期末考，17-19日大學學測、</w:t>
            </w:r>
            <w:r w:rsidRPr="00EE3501">
              <w:rPr>
                <w:rFonts w:ascii="標楷體" w:eastAsia="標楷體" w:hAnsi="標楷體"/>
                <w:color w:val="000000" w:themeColor="text1"/>
                <w:sz w:val="20"/>
              </w:rPr>
              <w:t>本週輔導課暫停實施</w:t>
            </w:r>
          </w:p>
        </w:tc>
      </w:tr>
      <w:tr w:rsidR="00FF6D64" w14:paraId="4FCDCB88" w14:textId="77777777" w:rsidTr="00130290">
        <w:trPr>
          <w:jc w:val="center"/>
        </w:trPr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A0D94" w14:textId="77777777" w:rsidR="00FF6D64" w:rsidRDefault="00FF6D64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7B703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4DC88" w14:textId="77777777" w:rsidR="00FF6D64" w:rsidRDefault="0057585E">
            <w:pPr>
              <w:jc w:val="center"/>
            </w:pPr>
            <w:r>
              <w:rPr>
                <w:color w:val="00B0F0"/>
              </w:rPr>
              <w:t>19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D4392" w14:textId="77777777" w:rsidR="00FF6D64" w:rsidRDefault="0057585E">
            <w:pPr>
              <w:jc w:val="center"/>
            </w:pPr>
            <w:r>
              <w:rPr>
                <w:rFonts w:ascii="標楷體" w:eastAsia="標楷體" w:hAnsi="標楷體"/>
                <w:b/>
                <w:color w:val="00B0F0"/>
                <w:sz w:val="22"/>
                <w:szCs w:val="22"/>
              </w:rPr>
              <w:t>20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5FCC0" w14:textId="77777777" w:rsidR="00FF6D64" w:rsidRPr="00916EF7" w:rsidRDefault="0057585E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916EF7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E1AE1" w14:textId="77777777" w:rsidR="00FF6D64" w:rsidRPr="00916EF7" w:rsidRDefault="0057585E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916EF7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A0E5E" w14:textId="77777777" w:rsidR="00FF6D64" w:rsidRPr="00916EF7" w:rsidRDefault="0057585E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916EF7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603D0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D3055" w14:textId="77777777" w:rsidR="00FF6D64" w:rsidRDefault="005758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40AC5" w14:textId="77777777" w:rsidR="00FF6D64" w:rsidRPr="00EE3501" w:rsidRDefault="0057585E" w:rsidP="00C53E1B">
            <w:pPr>
              <w:snapToGrid w:val="0"/>
              <w:spacing w:line="190" w:lineRule="atLeast"/>
              <w:rPr>
                <w:color w:val="000000" w:themeColor="text1"/>
              </w:rPr>
            </w:pPr>
            <w:r w:rsidRPr="00EE3501">
              <w:rPr>
                <w:rFonts w:ascii="標楷體" w:eastAsia="標楷體" w:hAnsi="標楷體" w:cs="Arial"/>
                <w:color w:val="000000" w:themeColor="text1"/>
                <w:sz w:val="20"/>
              </w:rPr>
              <w:t>19-20日期末考，</w:t>
            </w:r>
            <w:r w:rsidRPr="00EE3501">
              <w:rPr>
                <w:rFonts w:ascii="標楷體" w:eastAsia="標楷體" w:hAnsi="標楷體"/>
                <w:color w:val="000000" w:themeColor="text1"/>
                <w:sz w:val="20"/>
              </w:rPr>
              <w:t>20日休業式、期末校務會議</w:t>
            </w:r>
            <w:r w:rsidR="00C039C7" w:rsidRPr="00EE3501">
              <w:rPr>
                <w:rFonts w:ascii="標楷體" w:eastAsia="標楷體" w:hAnsi="標楷體" w:hint="eastAsia"/>
                <w:color w:val="000000" w:themeColor="text1"/>
                <w:sz w:val="20"/>
              </w:rPr>
              <w:t>、教</w:t>
            </w:r>
            <w:r w:rsidR="00C039C7" w:rsidRPr="00EE3501">
              <w:rPr>
                <w:rFonts w:ascii="標楷體" w:eastAsia="標楷體" w:hAnsi="標楷體"/>
                <w:color w:val="000000" w:themeColor="text1"/>
                <w:sz w:val="20"/>
              </w:rPr>
              <w:t>師研習</w:t>
            </w:r>
            <w:r w:rsidRPr="00EE3501">
              <w:rPr>
                <w:rFonts w:ascii="標楷體" w:eastAsia="標楷體" w:hAnsi="標楷體"/>
                <w:color w:val="000000" w:themeColor="text1"/>
                <w:sz w:val="20"/>
              </w:rPr>
              <w:t>，</w:t>
            </w:r>
            <w:r w:rsidRPr="00EE3501">
              <w:rPr>
                <w:rFonts w:ascii="標楷體" w:eastAsia="標楷體" w:hAnsi="標楷體" w:cs="Arial"/>
                <w:color w:val="000000" w:themeColor="text1"/>
                <w:sz w:val="20"/>
              </w:rPr>
              <w:t>21日寒假開始</w:t>
            </w:r>
            <w:r w:rsidRPr="00EE3501">
              <w:rPr>
                <w:rFonts w:ascii="標楷體" w:eastAsia="標楷體" w:hAnsi="標楷體" w:cs="Arial"/>
                <w:b/>
                <w:color w:val="000000" w:themeColor="text1"/>
                <w:sz w:val="20"/>
              </w:rPr>
              <w:t>，</w:t>
            </w:r>
            <w:r w:rsidR="00916EF7" w:rsidRPr="00EE3501">
              <w:rPr>
                <w:rFonts w:ascii="標楷體" w:eastAsia="標楷體" w:hAnsi="標楷體" w:cs="Arial" w:hint="eastAsia"/>
                <w:b/>
                <w:color w:val="000000" w:themeColor="text1"/>
                <w:sz w:val="20"/>
              </w:rPr>
              <w:t>21-23日</w:t>
            </w:r>
            <w:r w:rsidR="00916EF7" w:rsidRPr="00EE3501">
              <w:rPr>
                <w:rFonts w:ascii="標楷體" w:eastAsia="標楷體" w:hAnsi="標楷體" w:cs="Arial"/>
                <w:b/>
                <w:color w:val="000000" w:themeColor="text1"/>
                <w:sz w:val="20"/>
              </w:rPr>
              <w:t>補行上課</w:t>
            </w:r>
            <w:r w:rsidR="00130290" w:rsidRPr="00EE3501">
              <w:rPr>
                <w:rFonts w:ascii="標楷體" w:eastAsia="標楷體" w:hAnsi="標楷體" w:cs="Arial"/>
                <w:color w:val="000000" w:themeColor="text1"/>
                <w:sz w:val="20"/>
              </w:rPr>
              <w:t>，</w:t>
            </w:r>
            <w:r w:rsidRPr="00EE3501">
              <w:rPr>
                <w:rFonts w:ascii="標楷體" w:eastAsia="標楷體" w:hAnsi="標楷體" w:cs="Arial"/>
                <w:color w:val="000000" w:themeColor="text1"/>
                <w:sz w:val="20"/>
              </w:rPr>
              <w:t>23日繳交學期成績截止日</w:t>
            </w:r>
          </w:p>
        </w:tc>
      </w:tr>
      <w:tr w:rsidR="00FF6D64" w14:paraId="5559C930" w14:textId="77777777" w:rsidTr="00130290">
        <w:trPr>
          <w:jc w:val="center"/>
        </w:trPr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60171" w14:textId="77777777" w:rsidR="00FF6D64" w:rsidRDefault="00FF6D64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20824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F40D8" w14:textId="77777777" w:rsidR="00FF6D64" w:rsidRDefault="0057585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76A5F" w14:textId="77777777" w:rsidR="00FF6D64" w:rsidRDefault="0057585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8986E" w14:textId="77777777" w:rsidR="00FF6D64" w:rsidRDefault="0057585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C663D" w14:textId="77777777" w:rsidR="00FF6D64" w:rsidRDefault="0057585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B076F" w14:textId="77777777" w:rsidR="00FF6D64" w:rsidRDefault="0057585E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8D590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31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5BD8B" w14:textId="77777777" w:rsidR="00FF6D64" w:rsidRDefault="00FF6D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55B3C" w14:textId="77777777" w:rsidR="00FF6D64" w:rsidRDefault="005C68BC">
            <w:pPr>
              <w:snapToGrid w:val="0"/>
              <w:spacing w:line="19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27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TQC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檢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定，</w:t>
            </w:r>
            <w:r w:rsidR="0057585E">
              <w:rPr>
                <w:rFonts w:ascii="標楷體" w:eastAsia="標楷體" w:hAnsi="標楷體" w:cs="Arial"/>
                <w:color w:val="000000"/>
                <w:sz w:val="20"/>
              </w:rPr>
              <w:t>27-31日全國童軍大露營</w:t>
            </w:r>
          </w:p>
        </w:tc>
      </w:tr>
      <w:tr w:rsidR="00FF6D64" w14:paraId="1F455BDD" w14:textId="77777777" w:rsidTr="00130290">
        <w:trPr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881FB6" w14:textId="77777777" w:rsidR="00FF6D64" w:rsidRDefault="00FF6D64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  <w:p w14:paraId="31356AD3" w14:textId="77777777" w:rsidR="00FF6D64" w:rsidRDefault="0057585E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2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FF518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A8EC2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377AC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30176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BEEFF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C9263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8D36E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3F95A" w14:textId="77777777" w:rsidR="00FF6D64" w:rsidRDefault="00FF6D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1DC18" w14:textId="77777777" w:rsidR="00FF6D64" w:rsidRDefault="0057585E" w:rsidP="00130290">
            <w:pPr>
              <w:snapToGrid w:val="0"/>
              <w:spacing w:line="190" w:lineRule="atLeast"/>
            </w:pPr>
            <w:r>
              <w:rPr>
                <w:rFonts w:ascii="標楷體" w:eastAsia="標楷體" w:hAnsi="標楷體" w:cs="Arial"/>
                <w:color w:val="000000"/>
                <w:sz w:val="20"/>
              </w:rPr>
              <w:t>5日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>學生學習歷程課程成果上傳截止日</w:t>
            </w:r>
            <w:r w:rsidR="00130290">
              <w:rPr>
                <w:rFonts w:ascii="Arial" w:eastAsia="標楷體" w:hAnsi="Arial" w:cs="Arial" w:hint="eastAsia"/>
                <w:color w:val="000000"/>
                <w:sz w:val="20"/>
              </w:rPr>
              <w:t>，</w:t>
            </w:r>
            <w:r>
              <w:rPr>
                <w:rFonts w:ascii="標楷體" w:eastAsia="標楷體" w:hAnsi="標楷體"/>
                <w:color w:val="000000"/>
                <w:sz w:val="20"/>
              </w:rPr>
              <w:t>5-6日第1學期成績補考</w:t>
            </w:r>
          </w:p>
        </w:tc>
      </w:tr>
      <w:tr w:rsidR="00FF6D64" w14:paraId="6D29257C" w14:textId="77777777" w:rsidTr="00130290">
        <w:trPr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E1EA47" w14:textId="77777777" w:rsidR="00FF6D64" w:rsidRDefault="00FF6D64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57A16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8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98518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3C12A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61AC3" w14:textId="77777777" w:rsidR="00FF6D64" w:rsidRPr="00661D24" w:rsidRDefault="0057585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661D24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D6EA6" w14:textId="77777777" w:rsidR="00FF6D64" w:rsidRPr="00661D24" w:rsidRDefault="0057585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661D24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ABEE7" w14:textId="77777777" w:rsidR="00FF6D64" w:rsidRPr="00661D24" w:rsidRDefault="0057585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661D24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A93A2" w14:textId="77777777" w:rsidR="00FF6D64" w:rsidRDefault="0057585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EA775" w14:textId="77777777" w:rsidR="00FF6D64" w:rsidRDefault="00FF6D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B2C23" w14:textId="77777777" w:rsidR="00FF6D64" w:rsidRDefault="0057585E" w:rsidP="00130290">
            <w:pPr>
              <w:snapToGrid w:val="0"/>
              <w:spacing w:line="190" w:lineRule="atLeast"/>
            </w:pPr>
            <w:r>
              <w:rPr>
                <w:rFonts w:ascii="標楷體" w:eastAsia="標楷體" w:hAnsi="標楷體"/>
                <w:color w:val="000000"/>
                <w:sz w:val="20"/>
              </w:rPr>
              <w:t>10日寒假結束，11日</w:t>
            </w:r>
            <w:r w:rsidR="00C53E1B">
              <w:rPr>
                <w:rFonts w:ascii="標楷體" w:eastAsia="標楷體" w:hAnsi="標楷體" w:hint="eastAsia"/>
                <w:color w:val="000000"/>
                <w:sz w:val="20"/>
              </w:rPr>
              <w:t>原</w:t>
            </w:r>
            <w:r>
              <w:rPr>
                <w:rFonts w:ascii="標楷體" w:eastAsia="標楷體" w:hAnsi="標楷體"/>
                <w:color w:val="000000"/>
                <w:sz w:val="20"/>
              </w:rPr>
              <w:t>開學日</w:t>
            </w:r>
            <w:r w:rsidR="00916EF7">
              <w:rPr>
                <w:rFonts w:ascii="標楷體" w:eastAsia="標楷體" w:hAnsi="標楷體" w:hint="eastAsia"/>
                <w:color w:val="000000"/>
                <w:sz w:val="20"/>
              </w:rPr>
              <w:t>，</w:t>
            </w:r>
            <w:r w:rsidR="00916EF7" w:rsidRPr="00916EF7">
              <w:rPr>
                <w:rFonts w:ascii="標楷體" w:eastAsia="標楷體" w:hAnsi="標楷體" w:hint="eastAsia"/>
                <w:b/>
                <w:color w:val="000000"/>
                <w:sz w:val="20"/>
              </w:rPr>
              <w:t>11-13日</w:t>
            </w:r>
            <w:r w:rsidR="0013180F">
              <w:rPr>
                <w:rFonts w:ascii="標楷體" w:eastAsia="標楷體" w:hAnsi="標楷體" w:hint="eastAsia"/>
                <w:b/>
                <w:color w:val="000000"/>
                <w:sz w:val="20"/>
              </w:rPr>
              <w:t>學</w:t>
            </w:r>
            <w:r w:rsidR="0013180F">
              <w:rPr>
                <w:rFonts w:ascii="標楷體" w:eastAsia="標楷體" w:hAnsi="標楷體"/>
                <w:b/>
                <w:color w:val="000000"/>
                <w:sz w:val="20"/>
              </w:rPr>
              <w:t>生</w:t>
            </w:r>
            <w:r w:rsidR="00916EF7" w:rsidRPr="00916EF7">
              <w:rPr>
                <w:rFonts w:ascii="標楷體" w:eastAsia="標楷體" w:hAnsi="標楷體" w:hint="eastAsia"/>
                <w:b/>
                <w:color w:val="000000"/>
                <w:sz w:val="20"/>
              </w:rPr>
              <w:t>放</w:t>
            </w:r>
            <w:r w:rsidR="00916EF7" w:rsidRPr="00916EF7">
              <w:rPr>
                <w:rFonts w:ascii="標楷體" w:eastAsia="標楷體" w:hAnsi="標楷體"/>
                <w:b/>
                <w:color w:val="000000"/>
                <w:sz w:val="20"/>
              </w:rPr>
              <w:t>假</w:t>
            </w:r>
            <w:r w:rsidR="00916EF7" w:rsidRPr="00916EF7">
              <w:rPr>
                <w:rFonts w:ascii="標楷體" w:eastAsia="標楷體" w:hAnsi="標楷體" w:hint="eastAsia"/>
                <w:b/>
                <w:color w:val="000000"/>
                <w:sz w:val="20"/>
              </w:rPr>
              <w:t>日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，12日</w:t>
            </w:r>
            <w:r>
              <w:rPr>
                <w:rFonts w:ascii="標楷體" w:eastAsia="標楷體" w:hAnsi="標楷體"/>
                <w:color w:val="000000"/>
                <w:sz w:val="20"/>
              </w:rPr>
              <w:t>任課教師認證學習歷程截止日，</w:t>
            </w:r>
            <w:r>
              <w:rPr>
                <w:rFonts w:ascii="標楷體" w:eastAsia="標楷體" w:hAnsi="標楷體" w:cs="Arial"/>
                <w:color w:val="000000"/>
                <w:sz w:val="20"/>
              </w:rPr>
              <w:t>13日繳交第1學期補考成績</w:t>
            </w:r>
          </w:p>
        </w:tc>
      </w:tr>
      <w:tr w:rsidR="00FF6D64" w14:paraId="1BFEBFA7" w14:textId="77777777" w:rsidTr="00130290">
        <w:trPr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900007" w14:textId="77777777" w:rsidR="00FF6D64" w:rsidRDefault="00FF6D64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E01A8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26034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15A05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75553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10D05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19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D57AD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9600B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63174" w14:textId="77777777" w:rsidR="00FF6D64" w:rsidRDefault="00FF6D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41677" w14:textId="77777777" w:rsidR="00FF6D64" w:rsidRDefault="00130290" w:rsidP="00130290">
            <w:pPr>
              <w:snapToGrid w:val="0"/>
              <w:spacing w:line="190" w:lineRule="atLeast"/>
              <w:rPr>
                <w:rFonts w:ascii="標楷體" w:eastAsia="標楷體" w:hAnsi="標楷體" w:cs="Arial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14-22春節放假，20日補假</w:t>
            </w:r>
          </w:p>
        </w:tc>
      </w:tr>
      <w:tr w:rsidR="00FF6D64" w14:paraId="27AD2CA5" w14:textId="77777777" w:rsidTr="00130290">
        <w:trPr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0B3D37" w14:textId="77777777" w:rsidR="00FF6D64" w:rsidRDefault="00FF6D64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82EC4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6C920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ECC1B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90ED6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AF838" w14:textId="77777777" w:rsidR="00FF6D64" w:rsidRDefault="005758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132F7" w14:textId="77777777" w:rsidR="00FF6D64" w:rsidRDefault="0057585E">
            <w:pPr>
              <w:jc w:val="center"/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D1788" w14:textId="77777777" w:rsidR="00FF6D64" w:rsidRDefault="0057585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28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C822B" w14:textId="77777777" w:rsidR="00FF6D64" w:rsidRDefault="00FF6D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A6338" w14:textId="77777777" w:rsidR="00FF6D64" w:rsidRDefault="00916EF7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916EF7">
              <w:rPr>
                <w:rFonts w:ascii="標楷體" w:eastAsia="標楷體" w:hAnsi="標楷體"/>
                <w:b/>
                <w:color w:val="000000"/>
                <w:sz w:val="20"/>
              </w:rPr>
              <w:t>23</w:t>
            </w:r>
            <w:r w:rsidRPr="00916EF7">
              <w:rPr>
                <w:rFonts w:ascii="標楷體" w:eastAsia="標楷體" w:hAnsi="標楷體" w:hint="eastAsia"/>
                <w:b/>
                <w:color w:val="000000"/>
                <w:sz w:val="20"/>
              </w:rPr>
              <w:t>日</w:t>
            </w:r>
            <w:r w:rsidRPr="00916EF7">
              <w:rPr>
                <w:rFonts w:ascii="標楷體" w:eastAsia="標楷體" w:hAnsi="標楷體"/>
                <w:b/>
                <w:color w:val="000000"/>
                <w:sz w:val="20"/>
              </w:rPr>
              <w:t>實際開始上課日</w:t>
            </w:r>
            <w:r>
              <w:rPr>
                <w:rFonts w:ascii="標楷體" w:eastAsia="標楷體" w:hAnsi="標楷體"/>
                <w:color w:val="000000"/>
                <w:sz w:val="20"/>
              </w:rPr>
              <w:t>，</w:t>
            </w:r>
            <w:r w:rsidR="00C039C7">
              <w:rPr>
                <w:rFonts w:ascii="標楷體" w:eastAsia="標楷體" w:hAnsi="標楷體" w:hint="eastAsia"/>
                <w:color w:val="000000"/>
                <w:sz w:val="20"/>
              </w:rPr>
              <w:t>25日教</w:t>
            </w:r>
            <w:r w:rsidR="00C039C7">
              <w:rPr>
                <w:rFonts w:ascii="標楷體" w:eastAsia="標楷體" w:hAnsi="標楷體"/>
                <w:color w:val="000000"/>
                <w:sz w:val="20"/>
              </w:rPr>
              <w:t>務會議，</w:t>
            </w:r>
            <w:r w:rsidR="0057585E">
              <w:rPr>
                <w:rFonts w:ascii="標楷體" w:eastAsia="標楷體" w:hAnsi="標楷體"/>
                <w:color w:val="000000"/>
                <w:sz w:val="20"/>
              </w:rPr>
              <w:t>27日補假，28日和平紀念日放假</w:t>
            </w:r>
          </w:p>
        </w:tc>
      </w:tr>
    </w:tbl>
    <w:p w14:paraId="39966C7D" w14:textId="77777777" w:rsidR="00FF6D64" w:rsidRDefault="00FF6D64">
      <w:pPr>
        <w:ind w:left="511" w:hanging="511"/>
        <w:rPr>
          <w:sz w:val="2"/>
          <w:szCs w:val="2"/>
          <w:shd w:val="clear" w:color="auto" w:fill="FFFFFF"/>
        </w:rPr>
      </w:pPr>
    </w:p>
    <w:sectPr w:rsidR="00FF6D64" w:rsidSect="00FF2B9C">
      <w:pgSz w:w="11906" w:h="16838"/>
      <w:pgMar w:top="289" w:right="567" w:bottom="289" w:left="56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D5412" w14:textId="77777777" w:rsidR="00F567C1" w:rsidRDefault="00F567C1">
      <w:r>
        <w:separator/>
      </w:r>
    </w:p>
  </w:endnote>
  <w:endnote w:type="continuationSeparator" w:id="0">
    <w:p w14:paraId="479F8949" w14:textId="77777777" w:rsidR="00F567C1" w:rsidRDefault="00F5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A74EF" w14:textId="77777777" w:rsidR="00F567C1" w:rsidRDefault="00F567C1">
      <w:r>
        <w:rPr>
          <w:color w:val="000000"/>
        </w:rPr>
        <w:separator/>
      </w:r>
    </w:p>
  </w:footnote>
  <w:footnote w:type="continuationSeparator" w:id="0">
    <w:p w14:paraId="07D77662" w14:textId="77777777" w:rsidR="00F567C1" w:rsidRDefault="00F56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64"/>
    <w:rsid w:val="00054E89"/>
    <w:rsid w:val="000F19B0"/>
    <w:rsid w:val="00130290"/>
    <w:rsid w:val="0013180F"/>
    <w:rsid w:val="001463AC"/>
    <w:rsid w:val="001503E6"/>
    <w:rsid w:val="0015098D"/>
    <w:rsid w:val="001B0F53"/>
    <w:rsid w:val="00244328"/>
    <w:rsid w:val="0025218A"/>
    <w:rsid w:val="00265DEE"/>
    <w:rsid w:val="00322753"/>
    <w:rsid w:val="00366A66"/>
    <w:rsid w:val="0037483A"/>
    <w:rsid w:val="00377395"/>
    <w:rsid w:val="003E075A"/>
    <w:rsid w:val="003F3C5D"/>
    <w:rsid w:val="0042545C"/>
    <w:rsid w:val="004900D6"/>
    <w:rsid w:val="004E3F10"/>
    <w:rsid w:val="004F21B2"/>
    <w:rsid w:val="0057585E"/>
    <w:rsid w:val="00593593"/>
    <w:rsid w:val="005C68BC"/>
    <w:rsid w:val="005D592A"/>
    <w:rsid w:val="00600C4F"/>
    <w:rsid w:val="00661D24"/>
    <w:rsid w:val="006E300F"/>
    <w:rsid w:val="007009F5"/>
    <w:rsid w:val="00742769"/>
    <w:rsid w:val="008C0334"/>
    <w:rsid w:val="00916EF7"/>
    <w:rsid w:val="009304F3"/>
    <w:rsid w:val="009B758B"/>
    <w:rsid w:val="00A31561"/>
    <w:rsid w:val="00AD0029"/>
    <w:rsid w:val="00B20206"/>
    <w:rsid w:val="00B8309C"/>
    <w:rsid w:val="00BB0A59"/>
    <w:rsid w:val="00C039C7"/>
    <w:rsid w:val="00C36AA0"/>
    <w:rsid w:val="00C5039D"/>
    <w:rsid w:val="00C53E1B"/>
    <w:rsid w:val="00CB399F"/>
    <w:rsid w:val="00CC32D7"/>
    <w:rsid w:val="00CC4077"/>
    <w:rsid w:val="00CE2A5F"/>
    <w:rsid w:val="00D35837"/>
    <w:rsid w:val="00DD6286"/>
    <w:rsid w:val="00DE6DC3"/>
    <w:rsid w:val="00E0055E"/>
    <w:rsid w:val="00E92BFF"/>
    <w:rsid w:val="00EE3501"/>
    <w:rsid w:val="00F567C1"/>
    <w:rsid w:val="00FA559A"/>
    <w:rsid w:val="00FF2B9C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1D579"/>
  <w15:docId w15:val="{174B31E0-6445-4097-957B-A4CD6831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Body Text"/>
    <w:basedOn w:val="a"/>
    <w:pPr>
      <w:spacing w:after="120"/>
    </w:pPr>
  </w:style>
  <w:style w:type="paragraph" w:customStyle="1" w:styleId="a7">
    <w:name w:val="字元 字元"/>
    <w:basedOn w:val="a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rPr>
      <w:kern w:val="3"/>
    </w:rPr>
  </w:style>
  <w:style w:type="paragraph" w:styleId="ac">
    <w:name w:val="annotation subject"/>
    <w:basedOn w:val="a4"/>
    <w:next w:val="a4"/>
    <w:rPr>
      <w:b/>
      <w:bCs/>
    </w:rPr>
  </w:style>
  <w:style w:type="character" w:customStyle="1" w:styleId="ad">
    <w:name w:val="註解文字 字元"/>
    <w:basedOn w:val="a0"/>
    <w:rPr>
      <w:kern w:val="3"/>
      <w:sz w:val="24"/>
    </w:rPr>
  </w:style>
  <w:style w:type="character" w:customStyle="1" w:styleId="ae">
    <w:name w:val="註解主旨 字元"/>
    <w:basedOn w:val="ad"/>
    <w:rPr>
      <w:b/>
      <w:bCs/>
      <w:kern w:val="3"/>
      <w:sz w:val="24"/>
    </w:rPr>
  </w:style>
  <w:style w:type="character" w:styleId="af">
    <w:name w:val="Hyperlink"/>
    <w:basedOn w:val="a0"/>
    <w:rPr>
      <w:color w:val="0000FF"/>
      <w:u w:val="single"/>
    </w:rPr>
  </w:style>
  <w:style w:type="paragraph" w:styleId="af0">
    <w:name w:val="endnote text"/>
    <w:basedOn w:val="a"/>
    <w:pPr>
      <w:snapToGrid w:val="0"/>
    </w:pPr>
  </w:style>
  <w:style w:type="character" w:customStyle="1" w:styleId="af1">
    <w:name w:val="章節附註文字 字元"/>
    <w:basedOn w:val="a0"/>
    <w:rPr>
      <w:kern w:val="3"/>
      <w:sz w:val="24"/>
    </w:rPr>
  </w:style>
  <w:style w:type="character" w:styleId="af2">
    <w:name w:val="endnote reference"/>
    <w:basedOn w:val="a0"/>
    <w:rPr>
      <w:position w:val="0"/>
      <w:vertAlign w:val="superscript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paragraph" w:customStyle="1" w:styleId="1">
    <w:name w:val="字元1"/>
    <w:basedOn w:val="a"/>
    <w:autoRedefine/>
    <w:rsid w:val="00600C4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color w:val="222288"/>
      <w:kern w:val="0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BABYTS</dc:creator>
  <cp:lastModifiedBy>user</cp:lastModifiedBy>
  <cp:revision>2</cp:revision>
  <cp:lastPrinted>2025-06-24T08:31:00Z</cp:lastPrinted>
  <dcterms:created xsi:type="dcterms:W3CDTF">2025-07-02T07:43:00Z</dcterms:created>
  <dcterms:modified xsi:type="dcterms:W3CDTF">2025-07-02T07:43:00Z</dcterms:modified>
</cp:coreProperties>
</file>