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04" w:rsidRPr="0048529F" w:rsidRDefault="006A6404" w:rsidP="006F4359">
      <w:pPr>
        <w:spacing w:line="500" w:lineRule="exact"/>
        <w:jc w:val="center"/>
        <w:rPr>
          <w:rFonts w:ascii="雅坊美工12" w:eastAsia="雅坊美工12" w:hAnsi="S2G Sea font"/>
          <w:sz w:val="40"/>
        </w:rPr>
      </w:pPr>
      <w:r w:rsidRPr="0048529F">
        <w:rPr>
          <w:rFonts w:ascii="雅坊美工12" w:eastAsia="雅坊美工12" w:hAnsi="S2G Sea font" w:hint="eastAsia"/>
          <w:sz w:val="40"/>
        </w:rPr>
        <w:t>10</w:t>
      </w:r>
      <w:r w:rsidR="00DF1BB5">
        <w:rPr>
          <w:rFonts w:ascii="雅坊美工12" w:eastAsia="雅坊美工12" w:hAnsi="S2G Sea font" w:hint="eastAsia"/>
          <w:sz w:val="40"/>
        </w:rPr>
        <w:t>9學年度第一</w:t>
      </w:r>
      <w:r w:rsidRPr="0048529F">
        <w:rPr>
          <w:rFonts w:ascii="雅坊美工12" w:eastAsia="雅坊美工12" w:hAnsi="S2G Sea font" w:hint="eastAsia"/>
          <w:sz w:val="40"/>
        </w:rPr>
        <w:t>學期輔導志工行事</w:t>
      </w:r>
      <w:r w:rsidRPr="0048529F">
        <w:rPr>
          <w:rFonts w:ascii="雅坊美工12" w:eastAsia="雅坊美工12" w:hAnsi="細明體" w:cs="細明體" w:hint="eastAsia"/>
          <w:sz w:val="40"/>
        </w:rPr>
        <w:t>曆</w:t>
      </w:r>
    </w:p>
    <w:p w:rsidR="006A6404" w:rsidRPr="009D29A5" w:rsidRDefault="006A6404" w:rsidP="006F4359">
      <w:pPr>
        <w:spacing w:line="500" w:lineRule="exact"/>
        <w:ind w:left="1" w:hanging="1"/>
        <w:rPr>
          <w:rFonts w:ascii="標楷體" w:eastAsia="標楷體" w:hAnsi="標楷體"/>
          <w:sz w:val="32"/>
          <w:szCs w:val="32"/>
        </w:rPr>
      </w:pPr>
      <w:r w:rsidRPr="009D29A5">
        <w:rPr>
          <w:rFonts w:ascii="標楷體" w:eastAsia="標楷體" w:hAnsi="標楷體" w:hint="eastAsia"/>
          <w:sz w:val="32"/>
          <w:szCs w:val="32"/>
        </w:rPr>
        <w:t>一、工作進度表</w:t>
      </w:r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5048"/>
        <w:gridCol w:w="1985"/>
        <w:gridCol w:w="1378"/>
      </w:tblGrid>
      <w:tr w:rsidR="006A6404" w:rsidRPr="008D61D7" w:rsidTr="0048529F">
        <w:trPr>
          <w:trHeight w:val="543"/>
          <w:jc w:val="center"/>
        </w:trPr>
        <w:tc>
          <w:tcPr>
            <w:tcW w:w="1349" w:type="dxa"/>
            <w:shd w:val="clear" w:color="auto" w:fill="FDE9D9" w:themeFill="accent6" w:themeFillTint="33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5048" w:type="dxa"/>
            <w:shd w:val="clear" w:color="auto" w:fill="FDE9D9" w:themeFill="accent6" w:themeFillTint="33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工作進度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:rsidR="006A6404" w:rsidRPr="006F4359" w:rsidRDefault="00A83B87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值勤時間</w:t>
            </w:r>
          </w:p>
        </w:tc>
        <w:tc>
          <w:tcPr>
            <w:tcW w:w="1378" w:type="dxa"/>
            <w:shd w:val="clear" w:color="auto" w:fill="FDE9D9" w:themeFill="accent6" w:themeFillTint="33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A6404" w:rsidRPr="008D61D7" w:rsidTr="00AE6A5C">
        <w:trPr>
          <w:trHeight w:val="1212"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九月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6A6404" w:rsidRPr="006F4359" w:rsidRDefault="006A6404" w:rsidP="006F4359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值班排定</w:t>
            </w:r>
          </w:p>
          <w:p w:rsidR="00A83B87" w:rsidRPr="006F4359" w:rsidRDefault="00A83B87" w:rsidP="006F4359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志工通訊</w:t>
            </w:r>
            <w:r w:rsidR="00DF1BB5">
              <w:rPr>
                <w:rFonts w:ascii="標楷體" w:eastAsia="標楷體" w:hAnsi="標楷體" w:hint="eastAsia"/>
                <w:sz w:val="28"/>
                <w:szCs w:val="28"/>
              </w:rPr>
              <w:t>組建立</w:t>
            </w:r>
          </w:p>
          <w:p w:rsidR="006A6404" w:rsidRPr="006F4359" w:rsidRDefault="006A6404" w:rsidP="006F4359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輔導月刊</w:t>
            </w:r>
            <w:r w:rsidR="00A83B87" w:rsidRPr="006F435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A83B87" w:rsidRPr="006F4359" w:rsidRDefault="00DF2AA4" w:rsidP="006F4359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輔導室媒材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1BB5" w:rsidRDefault="00DF1BB5" w:rsidP="006F4359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A組:9/22、9/29</w:t>
            </w:r>
          </w:p>
          <w:p w:rsidR="006A6404" w:rsidRPr="006F4359" w:rsidRDefault="00DF1BB5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B組:9/18、</w:t>
            </w:r>
            <w:r w:rsidR="00A83B87" w:rsidRPr="006F4359">
              <w:rPr>
                <w:rFonts w:ascii="標楷體" w:eastAsia="標楷體" w:hAnsi="標楷體" w:hint="eastAsia"/>
                <w:sz w:val="28"/>
                <w:szCs w:val="28"/>
              </w:rPr>
              <w:t>9/25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A6404" w:rsidRPr="008D61D7" w:rsidTr="00AE6A5C">
        <w:trPr>
          <w:trHeight w:val="1555"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十月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6A6404" w:rsidRPr="006F4359" w:rsidRDefault="006A6404" w:rsidP="006F4359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輔導月刊1</w:t>
            </w:r>
            <w:r w:rsidR="00A83B87" w:rsidRPr="006F43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  <w:p w:rsidR="00A83B87" w:rsidRPr="006F4359" w:rsidRDefault="00781D6C" w:rsidP="006F4359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學習特刊主題討論、分工</w:t>
            </w:r>
          </w:p>
          <w:p w:rsidR="00A83B87" w:rsidRPr="006F4359" w:rsidRDefault="00A83B87" w:rsidP="006F4359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支援親師座談會資料裝袋</w:t>
            </w:r>
          </w:p>
          <w:p w:rsidR="006A6404" w:rsidRDefault="00DF2AA4" w:rsidP="006F4359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戈登</w:t>
            </w:r>
            <w:r w:rsidR="00A83B87" w:rsidRPr="006F4359">
              <w:rPr>
                <w:rFonts w:ascii="標楷體" w:eastAsia="標楷體" w:hAnsi="標楷體" w:hint="eastAsia"/>
                <w:sz w:val="28"/>
                <w:szCs w:val="28"/>
              </w:rPr>
              <w:t>人格測驗整理</w:t>
            </w:r>
          </w:p>
          <w:p w:rsidR="00DF2AA4" w:rsidRPr="006F4359" w:rsidRDefault="00DF2AA4" w:rsidP="006F4359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室清掃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1BB5" w:rsidRDefault="00DF1BB5" w:rsidP="00DF1BB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10/20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C919A3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10/30(五)</w:t>
            </w:r>
          </w:p>
          <w:p w:rsidR="00507984" w:rsidRPr="006F4359" w:rsidRDefault="00DF1BB5" w:rsidP="006F4359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10/16、10/23、10/30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1st段考10/</w:t>
            </w:r>
            <w:r w:rsidR="00DF1BB5">
              <w:rPr>
                <w:rFonts w:ascii="標楷體" w:eastAsia="標楷體" w:hAnsi="標楷體" w:hint="eastAsia"/>
                <w:sz w:val="28"/>
                <w:szCs w:val="28"/>
              </w:rPr>
              <w:t>12-14</w:t>
            </w:r>
          </w:p>
        </w:tc>
      </w:tr>
      <w:tr w:rsidR="006A6404" w:rsidRPr="008D61D7" w:rsidTr="00AE6A5C">
        <w:trPr>
          <w:trHeight w:val="1280"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十一月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781D6C" w:rsidRPr="006F4359" w:rsidRDefault="006A6404" w:rsidP="006F4359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輔導月刊12月</w:t>
            </w:r>
          </w:p>
          <w:p w:rsidR="00781D6C" w:rsidRPr="006F4359" w:rsidRDefault="00781D6C" w:rsidP="006F4359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「花</w:t>
            </w:r>
            <w:proofErr w:type="gramStart"/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語寄情</w:t>
            </w:r>
            <w:proofErr w:type="gramEnd"/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A83B87" w:rsidRPr="006F4359">
              <w:rPr>
                <w:rFonts w:ascii="標楷體" w:eastAsia="標楷體" w:hAnsi="標楷體" w:hint="eastAsia"/>
                <w:sz w:val="28"/>
                <w:szCs w:val="28"/>
              </w:rPr>
              <w:t>事先籌備工作</w:t>
            </w:r>
          </w:p>
          <w:p w:rsidR="00A83B87" w:rsidRPr="00C919A3" w:rsidRDefault="00781D6C" w:rsidP="00C919A3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整理升學檔案、</w:t>
            </w:r>
            <w:proofErr w:type="gramStart"/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媒材櫃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DF1BB5" w:rsidRDefault="00DF1BB5" w:rsidP="00DF1BB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1/3、11/10</w:t>
            </w:r>
          </w:p>
          <w:p w:rsidR="00507984" w:rsidRPr="006F4359" w:rsidRDefault="00DF1BB5" w:rsidP="00DF1BB5">
            <w:pPr>
              <w:spacing w:line="5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1/6、11/13、11/27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2nd段考11/</w:t>
            </w:r>
            <w:r w:rsidR="00DF1BB5">
              <w:rPr>
                <w:rFonts w:ascii="標楷體" w:eastAsia="標楷體" w:hAnsi="標楷體" w:hint="eastAsia"/>
                <w:sz w:val="28"/>
                <w:szCs w:val="28"/>
              </w:rPr>
              <w:t>24-26</w:t>
            </w:r>
          </w:p>
        </w:tc>
      </w:tr>
      <w:tr w:rsidR="006A6404" w:rsidRPr="008D61D7" w:rsidTr="00AE6A5C">
        <w:trPr>
          <w:trHeight w:val="1553"/>
          <w:jc w:val="center"/>
        </w:trPr>
        <w:tc>
          <w:tcPr>
            <w:tcW w:w="1349" w:type="dxa"/>
            <w:shd w:val="clear" w:color="auto" w:fill="auto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十二月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6A6404" w:rsidRPr="006F4359" w:rsidRDefault="006A6404" w:rsidP="006F4359">
            <w:pPr>
              <w:numPr>
                <w:ilvl w:val="0"/>
                <w:numId w:val="2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輔導月刊1月</w:t>
            </w:r>
          </w:p>
          <w:p w:rsidR="006A6404" w:rsidRPr="006F4359" w:rsidRDefault="006A6404" w:rsidP="006F4359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「花</w:t>
            </w:r>
            <w:proofErr w:type="gramStart"/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語寄情</w:t>
            </w:r>
            <w:proofErr w:type="gramEnd"/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」活動開跑</w:t>
            </w:r>
          </w:p>
          <w:p w:rsidR="006A6404" w:rsidRPr="006F4359" w:rsidRDefault="006A6404" w:rsidP="006F4359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學習特刊</w:t>
            </w:r>
            <w:r w:rsidR="00A83B87" w:rsidRPr="006F4359">
              <w:rPr>
                <w:rFonts w:ascii="標楷體" w:eastAsia="標楷體" w:hAnsi="標楷體" w:hint="eastAsia"/>
                <w:sz w:val="28"/>
                <w:szCs w:val="28"/>
              </w:rPr>
              <w:t>出刊</w:t>
            </w:r>
          </w:p>
          <w:p w:rsidR="00A83B87" w:rsidRDefault="00A83B87" w:rsidP="006F4359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F4359">
              <w:rPr>
                <w:rFonts w:ascii="標楷體" w:eastAsia="標楷體" w:hAnsi="標楷體" w:hint="eastAsia"/>
                <w:sz w:val="28"/>
                <w:szCs w:val="28"/>
              </w:rPr>
              <w:t>講座回饋單整理</w:t>
            </w:r>
          </w:p>
          <w:p w:rsidR="00DF2AA4" w:rsidRPr="006F4359" w:rsidRDefault="00DF2AA4" w:rsidP="006F4359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室清掃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1BB5" w:rsidRDefault="00DF1BB5" w:rsidP="00DF1BB5">
            <w:pPr>
              <w:spacing w:line="5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A組:1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2/1、12/8、12/15、12/22、12/29</w:t>
            </w:r>
          </w:p>
          <w:p w:rsidR="00CE0EDB" w:rsidRPr="006F4359" w:rsidRDefault="00DF1BB5" w:rsidP="00DF1BB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B組:</w:t>
            </w:r>
            <w:r w:rsidR="00A83B87" w:rsidRPr="006F4359">
              <w:rPr>
                <w:rFonts w:ascii="標楷體" w:eastAsia="標楷體" w:hAnsi="標楷體" w:hint="eastAsia"/>
                <w:sz w:val="28"/>
                <w:szCs w:val="28"/>
              </w:rPr>
              <w:t>12/4、12/18、12/25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6A6404" w:rsidRPr="006F4359" w:rsidRDefault="006A6404" w:rsidP="006F435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6404" w:rsidRPr="006F4359" w:rsidRDefault="006A6404" w:rsidP="006F4359">
      <w:pPr>
        <w:spacing w:line="500" w:lineRule="exact"/>
        <w:ind w:left="1" w:firstLineChars="44" w:firstLine="123"/>
        <w:rPr>
          <w:rFonts w:ascii="標楷體" w:eastAsia="標楷體" w:hAnsi="標楷體"/>
          <w:sz w:val="28"/>
          <w:szCs w:val="28"/>
        </w:rPr>
      </w:pPr>
      <w:r w:rsidRPr="006F4359">
        <w:rPr>
          <w:rFonts w:ascii="標楷體" w:eastAsia="標楷體" w:hAnsi="標楷體" w:hint="eastAsia"/>
          <w:b/>
          <w:sz w:val="28"/>
          <w:szCs w:val="28"/>
        </w:rPr>
        <w:t>二</w:t>
      </w:r>
      <w:r w:rsidRPr="006F4359">
        <w:rPr>
          <w:rFonts w:ascii="標楷體" w:eastAsia="標楷體" w:hAnsi="標楷體" w:hint="eastAsia"/>
          <w:sz w:val="28"/>
          <w:szCs w:val="28"/>
        </w:rPr>
        <w:t>、應盡義務</w:t>
      </w:r>
    </w:p>
    <w:p w:rsidR="006A6404" w:rsidRPr="006F4359" w:rsidRDefault="006A6404" w:rsidP="006F4359">
      <w:pPr>
        <w:spacing w:line="500" w:lineRule="exact"/>
        <w:ind w:firstLineChars="157" w:firstLine="440"/>
        <w:rPr>
          <w:rFonts w:ascii="標楷體" w:eastAsia="標楷體" w:hAnsi="標楷體"/>
          <w:sz w:val="28"/>
          <w:szCs w:val="28"/>
        </w:rPr>
      </w:pPr>
      <w:r w:rsidRPr="006F4359">
        <w:rPr>
          <w:rFonts w:ascii="標楷體" w:eastAsia="標楷體" w:hAnsi="標楷體" w:hint="eastAsia"/>
          <w:sz w:val="28"/>
          <w:szCs w:val="28"/>
        </w:rPr>
        <w:t>1.協助輔導室舉辦各項活動。</w:t>
      </w:r>
    </w:p>
    <w:p w:rsidR="006A6404" w:rsidRPr="006F4359" w:rsidRDefault="006A6404" w:rsidP="006F4359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6F4359">
        <w:rPr>
          <w:rFonts w:ascii="標楷體" w:eastAsia="標楷體" w:hAnsi="標楷體" w:hint="eastAsia"/>
          <w:sz w:val="28"/>
          <w:szCs w:val="28"/>
        </w:rPr>
        <w:t>2.</w:t>
      </w:r>
      <w:r w:rsidR="008E577A" w:rsidRPr="006F4359">
        <w:rPr>
          <w:rFonts w:ascii="標楷體" w:eastAsia="標楷體" w:hAnsi="標楷體" w:hint="eastAsia"/>
          <w:sz w:val="28"/>
          <w:szCs w:val="28"/>
        </w:rPr>
        <w:t>如非必要</w:t>
      </w:r>
      <w:proofErr w:type="gramStart"/>
      <w:r w:rsidR="008E577A" w:rsidRPr="006F4359">
        <w:rPr>
          <w:rFonts w:ascii="標楷體" w:eastAsia="標楷體" w:hAnsi="標楷體" w:hint="eastAsia"/>
          <w:sz w:val="28"/>
          <w:szCs w:val="28"/>
        </w:rPr>
        <w:t>勿</w:t>
      </w:r>
      <w:proofErr w:type="gramEnd"/>
      <w:r w:rsidR="008E577A" w:rsidRPr="006F4359">
        <w:rPr>
          <w:rFonts w:ascii="標楷體" w:eastAsia="標楷體" w:hAnsi="標楷體" w:hint="eastAsia"/>
          <w:sz w:val="28"/>
          <w:szCs w:val="28"/>
        </w:rPr>
        <w:t>請假，值班無法出席，請事先撥打輔導室分機</w:t>
      </w:r>
      <w:r w:rsidR="008E577A" w:rsidRPr="006F4359">
        <w:rPr>
          <w:rFonts w:ascii="標楷體" w:eastAsia="標楷體" w:hAnsi="標楷體" w:hint="eastAsia"/>
          <w:sz w:val="28"/>
          <w:szCs w:val="28"/>
          <w:u w:val="single"/>
        </w:rPr>
        <w:t>130</w:t>
      </w:r>
      <w:r w:rsidR="008E577A" w:rsidRPr="006F4359">
        <w:rPr>
          <w:rFonts w:ascii="標楷體" w:eastAsia="標楷體" w:hAnsi="標楷體" w:hint="eastAsia"/>
          <w:sz w:val="28"/>
          <w:szCs w:val="28"/>
        </w:rPr>
        <w:t>告知老師。</w:t>
      </w:r>
    </w:p>
    <w:p w:rsidR="006A6404" w:rsidRPr="006F4359" w:rsidRDefault="006A6404" w:rsidP="006F4359">
      <w:pPr>
        <w:spacing w:line="500" w:lineRule="exact"/>
        <w:ind w:left="1" w:firstLineChars="44" w:firstLine="123"/>
        <w:rPr>
          <w:rFonts w:ascii="標楷體" w:eastAsia="標楷體" w:hAnsi="標楷體"/>
          <w:sz w:val="28"/>
          <w:szCs w:val="28"/>
        </w:rPr>
      </w:pPr>
      <w:r w:rsidRPr="006F4359">
        <w:rPr>
          <w:rFonts w:ascii="標楷體" w:eastAsia="標楷體" w:hAnsi="標楷體" w:hint="eastAsia"/>
          <w:b/>
          <w:sz w:val="28"/>
          <w:szCs w:val="28"/>
        </w:rPr>
        <w:t>三</w:t>
      </w:r>
      <w:r w:rsidRPr="006F4359">
        <w:rPr>
          <w:rFonts w:ascii="標楷體" w:eastAsia="標楷體" w:hAnsi="標楷體" w:hint="eastAsia"/>
          <w:sz w:val="28"/>
          <w:szCs w:val="28"/>
        </w:rPr>
        <w:t>、可享福利</w:t>
      </w:r>
    </w:p>
    <w:p w:rsidR="006A6404" w:rsidRPr="006F4359" w:rsidRDefault="006A6404" w:rsidP="006F4359">
      <w:pPr>
        <w:spacing w:line="500" w:lineRule="exact"/>
        <w:ind w:firstLineChars="157" w:firstLine="440"/>
        <w:rPr>
          <w:rFonts w:ascii="華康竹風體W4(P)" w:eastAsia="華康竹風體W4(P)" w:hAnsi="標楷體"/>
          <w:sz w:val="28"/>
          <w:szCs w:val="28"/>
        </w:rPr>
      </w:pPr>
      <w:r w:rsidRPr="006F4359">
        <w:rPr>
          <w:rFonts w:ascii="標楷體" w:eastAsia="標楷體" w:hAnsi="標楷體" w:hint="eastAsia"/>
          <w:sz w:val="28"/>
          <w:szCs w:val="28"/>
        </w:rPr>
        <w:t>1.優先參加輔導室舉辦之活動。</w:t>
      </w:r>
    </w:p>
    <w:p w:rsidR="00781D6C" w:rsidRPr="006F4359" w:rsidRDefault="001F7CAE" w:rsidP="006F4359">
      <w:pPr>
        <w:spacing w:line="500" w:lineRule="exact"/>
        <w:ind w:firstLineChars="157" w:firstLine="440"/>
        <w:rPr>
          <w:rFonts w:ascii="標楷體" w:eastAsia="標楷體" w:hAnsi="標楷體"/>
          <w:sz w:val="28"/>
          <w:szCs w:val="28"/>
        </w:rPr>
      </w:pPr>
      <w:r w:rsidRPr="006F4359">
        <w:rPr>
          <w:rFonts w:ascii="標楷體" w:eastAsia="標楷體" w:hAnsi="標楷體" w:hint="eastAsia"/>
          <w:sz w:val="28"/>
          <w:szCs w:val="28"/>
        </w:rPr>
        <w:t>2</w:t>
      </w:r>
      <w:r w:rsidR="006A6404" w:rsidRPr="006F4359">
        <w:rPr>
          <w:rFonts w:ascii="標楷體" w:eastAsia="標楷體" w:hAnsi="標楷體" w:hint="eastAsia"/>
          <w:sz w:val="28"/>
          <w:szCs w:val="28"/>
        </w:rPr>
        <w:t>.</w:t>
      </w:r>
      <w:r w:rsidR="008E577A" w:rsidRPr="006F4359">
        <w:rPr>
          <w:rFonts w:ascii="標楷體" w:eastAsia="標楷體" w:hAnsi="標楷體" w:hint="eastAsia"/>
          <w:sz w:val="28"/>
          <w:szCs w:val="28"/>
        </w:rPr>
        <w:t>服務期滿獲頒輔導志工證書並記嘉獎，支援大型活動</w:t>
      </w:r>
      <w:proofErr w:type="gramStart"/>
      <w:r w:rsidR="008E577A" w:rsidRPr="006F4359">
        <w:rPr>
          <w:rFonts w:ascii="標楷體" w:eastAsia="標楷體" w:hAnsi="標楷體" w:hint="eastAsia"/>
          <w:sz w:val="28"/>
          <w:szCs w:val="28"/>
        </w:rPr>
        <w:t>另外記獎</w:t>
      </w:r>
      <w:proofErr w:type="gramEnd"/>
      <w:r w:rsidR="008E577A" w:rsidRPr="006F4359">
        <w:rPr>
          <w:rFonts w:ascii="標楷體" w:eastAsia="標楷體" w:hAnsi="標楷體" w:hint="eastAsia"/>
          <w:sz w:val="28"/>
          <w:szCs w:val="28"/>
        </w:rPr>
        <w:t>。</w:t>
      </w:r>
    </w:p>
    <w:p w:rsidR="00DF2AA4" w:rsidRDefault="00DF536A" w:rsidP="00DF2AA4">
      <w:pPr>
        <w:spacing w:line="500" w:lineRule="exact"/>
        <w:ind w:firstLineChars="50" w:firstLine="140"/>
        <w:rPr>
          <w:rFonts w:ascii="標楷體" w:eastAsia="標楷體" w:hAnsi="標楷體" w:hint="eastAsia"/>
          <w:sz w:val="28"/>
          <w:szCs w:val="28"/>
        </w:rPr>
      </w:pPr>
      <w:r w:rsidRPr="006F4359">
        <w:rPr>
          <w:rFonts w:ascii="標楷體" w:eastAsia="標楷體" w:hAnsi="標楷體" w:hint="eastAsia"/>
          <w:sz w:val="28"/>
          <w:szCs w:val="28"/>
        </w:rPr>
        <w:t>四、本學期值班時間</w:t>
      </w:r>
      <w:r w:rsidR="00DF2AA4">
        <w:rPr>
          <w:rFonts w:ascii="標楷體" w:eastAsia="標楷體" w:hAnsi="標楷體" w:hint="eastAsia"/>
          <w:sz w:val="28"/>
          <w:szCs w:val="28"/>
        </w:rPr>
        <w:t>，如上表，A組每週二午休，B組每週五午休，每組各11次。</w:t>
      </w:r>
    </w:p>
    <w:p w:rsidR="00DF2AA4" w:rsidRPr="006F4359" w:rsidRDefault="00DF2AA4" w:rsidP="00DF2AA4">
      <w:pPr>
        <w:spacing w:line="5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五、增能課程時間:12月16日及12月30日週會</w:t>
      </w:r>
    </w:p>
    <w:sectPr w:rsidR="00DF2AA4" w:rsidRPr="006F4359" w:rsidSect="00DF536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13" w:rsidRDefault="009B6213" w:rsidP="00781D6C">
      <w:r>
        <w:separator/>
      </w:r>
    </w:p>
  </w:endnote>
  <w:endnote w:type="continuationSeparator" w:id="0">
    <w:p w:rsidR="009B6213" w:rsidRDefault="009B6213" w:rsidP="0078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坊美工12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S2G Sea font"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竹風體W4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13" w:rsidRDefault="009B6213" w:rsidP="00781D6C">
      <w:r>
        <w:separator/>
      </w:r>
    </w:p>
  </w:footnote>
  <w:footnote w:type="continuationSeparator" w:id="0">
    <w:p w:rsidR="009B6213" w:rsidRDefault="009B6213" w:rsidP="00781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493"/>
    <w:multiLevelType w:val="hybridMultilevel"/>
    <w:tmpl w:val="56905F0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A706FBE"/>
    <w:multiLevelType w:val="hybridMultilevel"/>
    <w:tmpl w:val="28B8A85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2E758B"/>
    <w:multiLevelType w:val="hybridMultilevel"/>
    <w:tmpl w:val="75A262B6"/>
    <w:lvl w:ilvl="0" w:tplc="5C52422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04"/>
    <w:rsid w:val="00021663"/>
    <w:rsid w:val="000C6623"/>
    <w:rsid w:val="001F7CAE"/>
    <w:rsid w:val="002A3F6B"/>
    <w:rsid w:val="0048529F"/>
    <w:rsid w:val="00507984"/>
    <w:rsid w:val="005C5161"/>
    <w:rsid w:val="005F26D8"/>
    <w:rsid w:val="006A6404"/>
    <w:rsid w:val="006E1A43"/>
    <w:rsid w:val="006F4359"/>
    <w:rsid w:val="00763087"/>
    <w:rsid w:val="00781D6C"/>
    <w:rsid w:val="00782FDB"/>
    <w:rsid w:val="008266BF"/>
    <w:rsid w:val="008413F2"/>
    <w:rsid w:val="00871A58"/>
    <w:rsid w:val="008E577A"/>
    <w:rsid w:val="009B6213"/>
    <w:rsid w:val="00A83B87"/>
    <w:rsid w:val="00C67248"/>
    <w:rsid w:val="00C919A3"/>
    <w:rsid w:val="00CC410D"/>
    <w:rsid w:val="00CD7721"/>
    <w:rsid w:val="00CE0EDB"/>
    <w:rsid w:val="00DF1BB5"/>
    <w:rsid w:val="00DF2AA4"/>
    <w:rsid w:val="00DF536A"/>
    <w:rsid w:val="00E2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1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D6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D6C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CE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0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40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1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1D6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1D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1D6C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59"/>
    <w:rsid w:val="00CE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2</cp:revision>
  <cp:lastPrinted>2018-09-10T03:49:00Z</cp:lastPrinted>
  <dcterms:created xsi:type="dcterms:W3CDTF">2020-09-17T07:47:00Z</dcterms:created>
  <dcterms:modified xsi:type="dcterms:W3CDTF">2020-09-17T07:47:00Z</dcterms:modified>
</cp:coreProperties>
</file>